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BE12" w14:textId="0FEB1249" w:rsidR="00A6331C" w:rsidRDefault="00A6331C" w:rsidP="00935C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0181">
        <w:rPr>
          <w:rFonts w:ascii="TH SarabunPSK" w:hAnsi="TH SarabunPSK" w:cs="TH SarabunPSK"/>
          <w:b/>
          <w:bCs/>
          <w:sz w:val="36"/>
          <w:szCs w:val="36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67FB2AE1" w14:textId="445A4061" w:rsidR="00887740" w:rsidRPr="00935C4C" w:rsidRDefault="00887740" w:rsidP="00935C4C">
      <w:pPr>
        <w:tabs>
          <w:tab w:val="left" w:pos="5230"/>
        </w:tabs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935C4C">
        <w:rPr>
          <w:rFonts w:ascii="TH SarabunPSK" w:hAnsi="TH SarabunPSK" w:cs="TH SarabunPSK"/>
          <w:b/>
          <w:bCs/>
          <w:sz w:val="36"/>
          <w:szCs w:val="36"/>
          <w:cs/>
        </w:rPr>
        <w:t>ของ</w:t>
      </w:r>
      <w:r w:rsidRPr="00935C4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สถานีตำรวจภูธร</w:t>
      </w:r>
      <w:r w:rsidR="00935C4C" w:rsidRPr="00935C4C">
        <w:rPr>
          <w:rFonts w:ascii="TH SarabunPSK" w:hAnsi="TH SarabunPSK" w:cs="TH SarabunPSK" w:hint="cs"/>
          <w:b/>
          <w:bCs/>
          <w:sz w:val="36"/>
          <w:szCs w:val="36"/>
          <w:cs/>
        </w:rPr>
        <w:t>เกาะยาว</w:t>
      </w:r>
    </w:p>
    <w:p w14:paraId="3B83BE10" w14:textId="7245DB78" w:rsidR="00A6331C" w:rsidRPr="00170181" w:rsidRDefault="00A6331C" w:rsidP="00935C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0181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B44003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A26EF7E" w14:textId="7C64D00B" w:rsidR="00A6331C" w:rsidRPr="00D22368" w:rsidRDefault="00A6331C" w:rsidP="00A6331C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22BEA1DF" w14:textId="2B75952B" w:rsidR="00A6331C" w:rsidRPr="00124C5A" w:rsidRDefault="00A6331C" w:rsidP="009D279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170181">
        <w:rPr>
          <w:rFonts w:ascii="TH SarabunPSK" w:hAnsi="TH SarabunPSK" w:cs="TH SarabunPSK"/>
          <w:sz w:val="32"/>
          <w:szCs w:val="32"/>
        </w:rPr>
        <w:tab/>
      </w:r>
      <w:r w:rsidRPr="00124C5A">
        <w:rPr>
          <w:rFonts w:ascii="TH SarabunPSK" w:hAnsi="TH SarabunPSK" w:cs="TH SarabunPSK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 w:rsidR="007B6E2C" w:rsidRPr="00124C5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24C5A">
        <w:rPr>
          <w:rFonts w:ascii="TH SarabunPSK" w:hAnsi="TH SarabunPSK" w:cs="TH SarabunPSK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124C5A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124C5A">
        <w:rPr>
          <w:rFonts w:ascii="TH SarabunPSK" w:hAnsi="TH SarabunPSK" w:cs="TH SarabunPSK"/>
          <w:sz w:val="32"/>
          <w:szCs w:val="32"/>
          <w:cs/>
        </w:rPr>
        <w:t>ลงส</w:t>
      </w:r>
      <w:r w:rsidR="00CF1303" w:rsidRPr="00124C5A">
        <w:rPr>
          <w:rFonts w:ascii="TH SarabunPSK" w:hAnsi="TH SarabunPSK" w:cs="TH SarabunPSK" w:hint="cs"/>
          <w:sz w:val="32"/>
          <w:szCs w:val="32"/>
          <w:cs/>
        </w:rPr>
        <w:t>ู่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C5A">
        <w:rPr>
          <w:rFonts w:ascii="TH SarabunPSK" w:hAnsi="TH SarabunPSK" w:cs="TH SarabunPSK"/>
          <w:sz w:val="32"/>
          <w:szCs w:val="32"/>
        </w:rPr>
        <w:t>“</w:t>
      </w:r>
      <w:r w:rsidRPr="00124C5A">
        <w:rPr>
          <w:rFonts w:ascii="TH SarabunPSK" w:hAnsi="TH SarabunPSK" w:cs="TH SarabunPSK"/>
          <w:sz w:val="32"/>
          <w:szCs w:val="32"/>
          <w:cs/>
        </w:rPr>
        <w:t>สถานีตำรวจทั่วประเทศ</w:t>
      </w:r>
      <w:r w:rsidRPr="00124C5A">
        <w:rPr>
          <w:rFonts w:ascii="TH SarabunPSK" w:hAnsi="TH SarabunPSK" w:cs="TH SarabunPSK"/>
          <w:sz w:val="32"/>
          <w:szCs w:val="32"/>
        </w:rPr>
        <w:t xml:space="preserve">” 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ในปีงบประมาณ </w:t>
      </w:r>
      <w:r w:rsidR="007B6E2C" w:rsidRPr="00124C5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124C5A">
        <w:rPr>
          <w:rFonts w:ascii="TH SarabunPSK" w:hAnsi="TH SarabunPSK" w:cs="TH SarabunPSK"/>
          <w:sz w:val="32"/>
          <w:szCs w:val="32"/>
        </w:rPr>
        <w:t>256</w:t>
      </w:r>
      <w:r w:rsidR="00B44003" w:rsidRPr="00124C5A">
        <w:rPr>
          <w:rFonts w:ascii="TH SarabunPSK" w:hAnsi="TH SarabunPSK" w:cs="TH SarabunPSK"/>
          <w:sz w:val="32"/>
          <w:szCs w:val="32"/>
        </w:rPr>
        <w:t>9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ในฐานะหน่วยงานในสังกั</w:t>
      </w:r>
      <w:r w:rsidR="00AC0F62" w:rsidRPr="00124C5A">
        <w:rPr>
          <w:rFonts w:ascii="TH SarabunPSK" w:hAnsi="TH SarabunPSK" w:cs="TH SarabunPSK" w:hint="cs"/>
          <w:sz w:val="32"/>
          <w:szCs w:val="32"/>
          <w:cs/>
        </w:rPr>
        <w:t>ด</w:t>
      </w:r>
      <w:r w:rsidRPr="00124C5A">
        <w:rPr>
          <w:rFonts w:ascii="TH SarabunPSK" w:hAnsi="TH SarabunPSK" w:cs="TH SarabunPSK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</w:t>
      </w:r>
      <w:r w:rsidR="00723EED" w:rsidRPr="00124C5A">
        <w:rPr>
          <w:rFonts w:ascii="TH SarabunPSK" w:hAnsi="TH SarabunPSK" w:cs="TH SarabunPSK"/>
          <w:sz w:val="32"/>
          <w:szCs w:val="32"/>
        </w:rPr>
        <w:t xml:space="preserve"> </w:t>
      </w:r>
      <w:r w:rsidRPr="00124C5A">
        <w:rPr>
          <w:rFonts w:ascii="TH SarabunPSK" w:hAnsi="TH SarabunPSK" w:cs="TH SarabunPSK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463A51" w:rsidRPr="00124C5A">
        <w:rPr>
          <w:rFonts w:ascii="TH SarabunPSK" w:hAnsi="TH SarabunPSK" w:cs="TH SarabunPSK"/>
          <w:sz w:val="32"/>
          <w:szCs w:val="32"/>
        </w:rPr>
        <w:t xml:space="preserve"> 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98FBD0A" w14:textId="035DAE4C" w:rsidR="00A6331C" w:rsidRDefault="0086615E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231C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357696" behindDoc="0" locked="0" layoutInCell="1" allowOverlap="1" wp14:anchorId="491E9B7D" wp14:editId="32F700BF">
                <wp:simplePos x="0" y="0"/>
                <wp:positionH relativeFrom="column">
                  <wp:posOffset>-285916</wp:posOffset>
                </wp:positionH>
                <wp:positionV relativeFrom="paragraph">
                  <wp:posOffset>1031875</wp:posOffset>
                </wp:positionV>
                <wp:extent cx="6600825" cy="771525"/>
                <wp:effectExtent l="0" t="0" r="28575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7715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FD557" w14:textId="77777777" w:rsidR="0086615E" w:rsidRPr="005231CD" w:rsidRDefault="0086615E" w:rsidP="0086615E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  <w:r w:rsidRPr="005231C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 การศึกษาและวิเคราะห์กรอบการประเมินประเด็นที่ต้องดำเนินการและประเด็น</w:t>
                            </w:r>
                            <w:r w:rsidRPr="005231C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>   </w:t>
                            </w:r>
                            <w:r w:rsidRPr="005231C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ที่ต้องปรับปรุงและพัฒนา ในปีงบประมาณ พ.ศ. </w:t>
                            </w:r>
                            <w:r w:rsidRPr="005231C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2569 </w:t>
                            </w:r>
                            <w:r w:rsidRPr="005231C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และกำหนดผู้รับผิดชอบ</w:t>
                            </w:r>
                          </w:p>
                          <w:p w14:paraId="36F859BA" w14:textId="77777777" w:rsidR="0086615E" w:rsidRDefault="0086615E" w:rsidP="008661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E9B7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22.5pt;margin-top:81.25pt;width:519.75pt;height:60.75pt;z-index:25135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" fillcolor="#272727 [2749]">
                <v:textbox>
                  <w:txbxContent>
                    <w:p w14:paraId="668FD557" w14:textId="77777777" w:rsidR="0086615E" w:rsidRPr="005231CD" w:rsidRDefault="0086615E" w:rsidP="0086615E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  <w:r w:rsidRPr="005231CD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 การศึกษาและวิเคราะห์กรอบการประเมินประเด็นที่ต้องดำเนินการและประเด็น</w:t>
                      </w:r>
                      <w:r w:rsidRPr="005231CD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>   </w:t>
                      </w:r>
                      <w:r w:rsidRPr="005231CD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ที่ต้องปรับปรุงและพัฒนา ในปีงบประมาณ พ.ศ. </w:t>
                      </w:r>
                      <w:r w:rsidRPr="005231CD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2569 </w:t>
                      </w:r>
                      <w:r w:rsidRPr="005231CD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และกำหนดผู้รับผิดชอบ</w:t>
                      </w:r>
                    </w:p>
                    <w:p w14:paraId="36F859BA" w14:textId="77777777" w:rsidR="0086615E" w:rsidRDefault="0086615E" w:rsidP="0086615E"/>
                  </w:txbxContent>
                </v:textbox>
                <w10:wrap type="square"/>
              </v:shape>
            </w:pict>
          </mc:Fallback>
        </mc:AlternateConten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ab/>
      </w:r>
      <w:r w:rsidR="00CF1303" w:rsidRPr="00124C5A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935C4C" w:rsidRPr="00124C5A">
        <w:rPr>
          <w:rFonts w:ascii="TH SarabunPSK" w:hAnsi="TH SarabunPSK" w:cs="TH SarabunPSK" w:hint="cs"/>
          <w:sz w:val="32"/>
          <w:szCs w:val="32"/>
          <w:cs/>
        </w:rPr>
        <w:t>เกาะยาว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A6331C" w:rsidRPr="00124C5A">
        <w:rPr>
          <w:rFonts w:ascii="TH SarabunPSK" w:hAnsi="TH SarabunPSK" w:cs="TH SarabunPSK"/>
          <w:sz w:val="32"/>
          <w:szCs w:val="32"/>
        </w:rPr>
        <w:t>Integrity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331C" w:rsidRPr="00124C5A">
        <w:rPr>
          <w:rFonts w:ascii="TH SarabunPSK" w:hAnsi="TH SarabunPSK" w:cs="TH SarabunPSK"/>
          <w:sz w:val="32"/>
          <w:szCs w:val="32"/>
        </w:rPr>
        <w:t>and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331C" w:rsidRPr="00124C5A">
        <w:rPr>
          <w:rFonts w:ascii="TH SarabunPSK" w:hAnsi="TH SarabunPSK" w:cs="TH SarabunPSK"/>
          <w:sz w:val="32"/>
          <w:szCs w:val="32"/>
        </w:rPr>
        <w:t>Transparency</w:t>
      </w:r>
      <w:r w:rsidR="00CF1303" w:rsidRPr="00124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331C" w:rsidRPr="00124C5A">
        <w:rPr>
          <w:rFonts w:ascii="TH SarabunPSK" w:hAnsi="TH SarabunPSK" w:cs="TH SarabunPSK"/>
          <w:sz w:val="32"/>
          <w:szCs w:val="32"/>
        </w:rPr>
        <w:t>Assessment: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331C" w:rsidRPr="00124C5A">
        <w:rPr>
          <w:rFonts w:ascii="TH SarabunPSK" w:hAnsi="TH SarabunPSK" w:cs="TH SarabunPSK"/>
          <w:sz w:val="32"/>
          <w:szCs w:val="32"/>
        </w:rPr>
        <w:t>ITA)</w:t>
      </w:r>
      <w:r w:rsidR="00CF1303" w:rsidRPr="00124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 w:rsidR="009D279E" w:rsidRPr="00124C5A">
        <w:rPr>
          <w:rFonts w:ascii="TH SarabunPSK" w:hAnsi="TH SarabunPSK" w:cs="TH SarabunPSK" w:hint="cs"/>
          <w:sz w:val="32"/>
          <w:szCs w:val="32"/>
          <w:cs/>
        </w:rPr>
        <w:t>นครบาลและสถานีตำรวจภูธร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</w:t>
      </w:r>
      <w:r w:rsidR="00A6331C" w:rsidRPr="00124C5A">
        <w:rPr>
          <w:rFonts w:ascii="TH SarabunPSK" w:hAnsi="TH SarabunPSK" w:cs="TH SarabunPSK"/>
          <w:sz w:val="32"/>
          <w:szCs w:val="32"/>
        </w:rPr>
        <w:t xml:space="preserve"> 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>256</w:t>
      </w:r>
      <w:r w:rsidR="00BC3F03" w:rsidRPr="00124C5A">
        <w:rPr>
          <w:rFonts w:ascii="TH SarabunPSK" w:hAnsi="TH SarabunPSK" w:cs="TH SarabunPSK"/>
          <w:sz w:val="32"/>
          <w:szCs w:val="32"/>
        </w:rPr>
        <w:t>9</w:t>
      </w:r>
      <w:r w:rsidR="00A6331C" w:rsidRPr="00124C5A">
        <w:rPr>
          <w:rFonts w:ascii="TH SarabunPSK" w:hAnsi="TH SarabunPSK" w:cs="TH SarabunPSK"/>
          <w:sz w:val="32"/>
          <w:szCs w:val="32"/>
          <w:cs/>
        </w:rPr>
        <w:t xml:space="preserve"> รายละเอียดดังนี้</w:t>
      </w:r>
    </w:p>
    <w:p w14:paraId="3E1737A0" w14:textId="3D97B8D5" w:rsidR="0086615E" w:rsidRPr="00124C5A" w:rsidRDefault="0086615E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F8F9BA" w14:textId="7DE0CE0B" w:rsidR="004F0C36" w:rsidRDefault="00124C5A" w:rsidP="00124C5A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4C5A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86615E">
        <w:rPr>
          <w:rFonts w:ascii="TH SarabunPSK" w:hAnsi="TH SarabunPSK" w:cs="TH SarabunPSK" w:hint="cs"/>
          <w:sz w:val="32"/>
          <w:szCs w:val="32"/>
          <w:cs/>
        </w:rPr>
        <w:t>5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พ.ค.6</w:t>
      </w:r>
      <w:r w:rsidR="00D80720">
        <w:rPr>
          <w:rFonts w:ascii="TH SarabunPSK" w:hAnsi="TH SarabunPSK" w:cs="TH SarabunPSK" w:hint="cs"/>
          <w:sz w:val="32"/>
          <w:szCs w:val="32"/>
          <w:cs/>
        </w:rPr>
        <w:t>9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เวลา 09.00 น. พ.ต.อ.</w:t>
      </w:r>
      <w:r>
        <w:rPr>
          <w:rFonts w:ascii="TH SarabunPSK" w:hAnsi="TH SarabunPSK" w:cs="TH SarabunPSK" w:hint="cs"/>
          <w:sz w:val="32"/>
          <w:szCs w:val="32"/>
          <w:cs/>
        </w:rPr>
        <w:t>จรัล บางประเสริฐ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ผกก.สภ.</w:t>
      </w:r>
      <w:r>
        <w:rPr>
          <w:rFonts w:ascii="TH SarabunPSK" w:hAnsi="TH SarabunPSK" w:cs="TH SarabunPSK" w:hint="cs"/>
          <w:sz w:val="32"/>
          <w:szCs w:val="32"/>
          <w:cs/>
        </w:rPr>
        <w:t>เกาะยาว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 ประชุมชี้แจงข้าราชการตำรวจในสังกัด ให้ทราบกรอบการประเมิน </w:t>
      </w:r>
      <w:r w:rsidRPr="00124C5A">
        <w:rPr>
          <w:rFonts w:ascii="TH SarabunPSK" w:hAnsi="TH SarabunPSK" w:cs="TH SarabunPSK"/>
          <w:sz w:val="32"/>
          <w:szCs w:val="32"/>
        </w:rPr>
        <w:t xml:space="preserve">ITA </w:t>
      </w:r>
      <w:r w:rsidRPr="00124C5A">
        <w:rPr>
          <w:rFonts w:ascii="TH SarabunPSK" w:hAnsi="TH SarabunPSK" w:cs="TH SarabunPSK"/>
          <w:sz w:val="32"/>
          <w:szCs w:val="32"/>
          <w:cs/>
        </w:rPr>
        <w:t>ในประเด็นที่ ต้องดำเนินการ</w:t>
      </w:r>
      <w:r w:rsidRPr="00124C5A">
        <w:rPr>
          <w:rFonts w:ascii="TH SarabunPSK" w:hAnsi="TH SarabunPSK" w:cs="TH SarabunPSK"/>
          <w:sz w:val="32"/>
          <w:szCs w:val="32"/>
        </w:rPr>
        <w:t xml:space="preserve"> </w:t>
      </w:r>
      <w:r w:rsidRPr="00124C5A">
        <w:rPr>
          <w:rFonts w:ascii="TH SarabunPSK" w:hAnsi="TH SarabunPSK" w:cs="TH SarabunPSK"/>
          <w:sz w:val="32"/>
          <w:szCs w:val="32"/>
          <w:cs/>
        </w:rPr>
        <w:t xml:space="preserve">และประเด็นที่ต้องปรับปรุงและพัฒนาในปีงบประมาณ พ.ศ. </w:t>
      </w:r>
      <w:r w:rsidRPr="00124C5A">
        <w:rPr>
          <w:rFonts w:ascii="TH SarabunPSK" w:hAnsi="TH SarabunPSK" w:cs="TH SarabunPSK"/>
          <w:sz w:val="32"/>
          <w:szCs w:val="32"/>
        </w:rPr>
        <w:t xml:space="preserve">2569 </w:t>
      </w:r>
      <w:r w:rsidRPr="00124C5A">
        <w:rPr>
          <w:rFonts w:ascii="TH SarabunPSK" w:hAnsi="TH SarabunPSK" w:cs="TH SarabunPSK"/>
          <w:sz w:val="32"/>
          <w:szCs w:val="32"/>
          <w:cs/>
        </w:rPr>
        <w:t>และกำหนดผู้รับผิดชอบตามแนวทางการประเมินการเพื่อข้าราชการตำรวจในสังกัด และผู้รับผิดชอบ ได้รับทราบและเข้าใจในรายละเอียดตามกรอบการประเมิน</w:t>
      </w:r>
    </w:p>
    <w:p w14:paraId="552C41EA" w14:textId="4FD09E2A" w:rsidR="0086615E" w:rsidRDefault="0086615E" w:rsidP="00124C5A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362816" behindDoc="1" locked="0" layoutInCell="1" allowOverlap="1" wp14:anchorId="313B3FDB" wp14:editId="24B82314">
            <wp:simplePos x="0" y="0"/>
            <wp:positionH relativeFrom="column">
              <wp:posOffset>94671</wp:posOffset>
            </wp:positionH>
            <wp:positionV relativeFrom="paragraph">
              <wp:posOffset>9691</wp:posOffset>
            </wp:positionV>
            <wp:extent cx="5731510" cy="3227070"/>
            <wp:effectExtent l="0" t="0" r="2540" b="0"/>
            <wp:wrapNone/>
            <wp:docPr id="65543534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35344" name="รูปภาพ 6554353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6DEEB" w14:textId="6DCB95A5" w:rsidR="0086615E" w:rsidRDefault="0086615E" w:rsidP="00124C5A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AFAEE5" w14:textId="77777777" w:rsidR="0086615E" w:rsidRDefault="0086615E" w:rsidP="00124C5A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4CD4F08" w14:textId="77777777" w:rsidR="0086615E" w:rsidRDefault="0086615E" w:rsidP="00124C5A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DAD9049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CCD30C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57C3612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D9D3BF3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91336E" w14:textId="4949FAB9" w:rsidR="004F0C36" w:rsidRDefault="00D80720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20">
        <w:rPr>
          <w:rFonts w:ascii="TH SarabunPSK" w:hAnsi="TH SarabunPSK" w:cs="TH SarabunPSK"/>
          <w:sz w:val="32"/>
          <w:szCs w:val="32"/>
          <w:cs/>
        </w:rPr>
        <w:lastRenderedPageBreak/>
        <w:t>วันที่ 12 พฤษภาคม 2569 เวลา 09.00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20">
        <w:rPr>
          <w:rFonts w:ascii="TH SarabunPSK" w:hAnsi="TH SarabunPSK" w:cs="TH SarabunPSK"/>
          <w:sz w:val="32"/>
          <w:szCs w:val="32"/>
          <w:cs/>
        </w:rPr>
        <w:t>พ.ต.อ.จรัญ บางประเสริฐ ผกก.สภ.เกาะยาว ได้เชิญหัวหน้าแต่ละสายงานประชุมชี้แจง และประกาศเจตนารมณ์ในการนำ นโยบายต่อต้านการรับสินบน (</w:t>
      </w:r>
      <w:r w:rsidRPr="00D80720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D80720">
        <w:rPr>
          <w:rFonts w:ascii="TH SarabunPSK" w:hAnsi="TH SarabunPSK" w:cs="TH SarabunPSK"/>
          <w:sz w:val="32"/>
          <w:szCs w:val="32"/>
          <w:cs/>
        </w:rPr>
        <w:t>ไปสู่การปฏิบัติอย่างเคร่งครัด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20">
        <w:rPr>
          <w:rFonts w:ascii="TH SarabunPSK" w:hAnsi="TH SarabunPSK" w:cs="TH SarabunPSK"/>
          <w:sz w:val="32"/>
          <w:szCs w:val="32"/>
          <w:cs/>
        </w:rPr>
        <w:t>ได้เน้นย้ำและชี้แจงให้ข้าราชการตำรวจในสังกัดทุกนายรับทราบและถือปฏิบัติเกี่ยวกับการไม่รับของขวัญและของกำนัลทุกชนิดจากการปฏิบัติหน้าที่ (</w:t>
      </w:r>
      <w:r w:rsidRPr="00D80720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D80720">
        <w:rPr>
          <w:rFonts w:ascii="TH SarabunPSK" w:hAnsi="TH SarabunPSK" w:cs="TH SarabunPSK"/>
          <w:sz w:val="32"/>
          <w:szCs w:val="32"/>
          <w:cs/>
        </w:rPr>
        <w:t>ตามประกาศของสถานีตำรวจภูธรเกาะยาว เพื่อให้เกิดผลเป็นรูปธรรมและเป็นที่ประจักษ์แก่สาธารณชน โดยสั่งการให้จัดทำประกาศติดตั้งไว้ ณ จุดบริการประชาชน (</w:t>
      </w:r>
      <w:r w:rsidRPr="00D80720">
        <w:rPr>
          <w:rFonts w:ascii="TH SarabunPSK" w:hAnsi="TH SarabunPSK" w:cs="TH SarabunPSK"/>
          <w:sz w:val="32"/>
          <w:szCs w:val="32"/>
        </w:rPr>
        <w:t xml:space="preserve">One Stop Service) </w:t>
      </w:r>
      <w:r w:rsidRPr="00D80720">
        <w:rPr>
          <w:rFonts w:ascii="TH SarabunPSK" w:hAnsi="TH SarabunPSK" w:cs="TH SarabunPSK"/>
          <w:sz w:val="32"/>
          <w:szCs w:val="32"/>
          <w:cs/>
        </w:rPr>
        <w:t>เพื่อให้ประชาชนผู้มาติดต่อราชการได้รับทราบโดยทั่วกัน</w:t>
      </w:r>
    </w:p>
    <w:p w14:paraId="431A79B6" w14:textId="031D00DC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371008" behindDoc="1" locked="0" layoutInCell="1" allowOverlap="1" wp14:anchorId="43419552" wp14:editId="2112BE51">
            <wp:simplePos x="0" y="0"/>
            <wp:positionH relativeFrom="column">
              <wp:posOffset>-7901</wp:posOffset>
            </wp:positionH>
            <wp:positionV relativeFrom="paragraph">
              <wp:posOffset>7151</wp:posOffset>
            </wp:positionV>
            <wp:extent cx="5731410" cy="3227070"/>
            <wp:effectExtent l="0" t="0" r="3175" b="0"/>
            <wp:wrapNone/>
            <wp:docPr id="7003574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57461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C75A7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437D08D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8C63710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DC942E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095F53C" w14:textId="61BCCA21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3B7DD1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B081C0" w14:textId="27442048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328D39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EBC1B3" w14:textId="5546E4A4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F527E8" w14:textId="3351DA51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60AFB9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46A722F" w14:textId="735C6EDA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27CDE4" w14:textId="0472F5FB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2734EB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70FEFB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84D1549" w14:textId="77777777" w:rsidR="0086615E" w:rsidRDefault="0086615E" w:rsidP="00D80720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6C8C9D" w14:textId="77777777" w:rsidR="00F422CB" w:rsidRDefault="00F422CB" w:rsidP="00D80720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E26A14" w14:textId="77777777" w:rsidR="00F422CB" w:rsidRDefault="00F422CB" w:rsidP="00D80720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6EDB27" w14:textId="7869069D" w:rsidR="004F0C36" w:rsidRDefault="00D80720" w:rsidP="00F422CB">
      <w:pPr>
        <w:spacing w:before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20">
        <w:rPr>
          <w:rFonts w:ascii="TH SarabunPSK" w:hAnsi="TH SarabunPSK" w:cs="TH SarabunPSK"/>
          <w:sz w:val="32"/>
          <w:szCs w:val="32"/>
          <w:cs/>
        </w:rPr>
        <w:lastRenderedPageBreak/>
        <w:t>วันที่ 19 พฤษภาคม 2569 เวลา 09.00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20">
        <w:rPr>
          <w:rFonts w:ascii="TH SarabunPSK" w:hAnsi="TH SarabunPSK" w:cs="TH SarabunPSK"/>
          <w:sz w:val="32"/>
          <w:szCs w:val="32"/>
          <w:cs/>
        </w:rPr>
        <w:t>พ.ต.อ.จรัล บางประเสริฐ ผกก.สภ.เกาะยาว เป็นประธานในการ ประชุมชี้แจงภารกิจ อบรมระเบียบวินัย และปล่อยแถวข้าราชการตำรวจ ก่อนออกปฏิบัติหน้าที่ ณ หน้าสถานีตำรวจภูธรเกาะยาว ต.เกาะยาวน้อย อ.เกาะยาว จ.พังงา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20">
        <w:rPr>
          <w:rFonts w:ascii="TH SarabunPSK" w:hAnsi="TH SarabunPSK" w:cs="TH SarabunPSK"/>
          <w:sz w:val="32"/>
          <w:szCs w:val="32"/>
          <w:cs/>
        </w:rPr>
        <w:t>ในโอกาสนี้ ผกก.สภ.เกาะยาว ได้อบรมชี้แจงแนวทางการปฏิบัติงานและมอบนโยบายแก่เจ้าหน้าที่ตำรวจทุกนาย โดยกำชับให้ปฏิบัติหน้าที่ด้วยความ สุจริต โปร่งใส เที่ยงธรรม และยึดมั่นในระเบียบวินัยอย่างเคร่งครัด งดเว้นการรับผลประโยชน์โดยมิชอบ เพื่อสร้างความเชื่อมั่น ศรัทธา และเป็นที่พึ่งของพี่น้องประชาชนในพื้นที่อย่างแท้จริง</w:t>
      </w:r>
    </w:p>
    <w:p w14:paraId="06DA38FE" w14:textId="308EE57A" w:rsidR="004F0C36" w:rsidRDefault="00F422CB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379200" behindDoc="1" locked="0" layoutInCell="1" allowOverlap="1" wp14:anchorId="09C1C580" wp14:editId="0DF3661B">
            <wp:simplePos x="0" y="0"/>
            <wp:positionH relativeFrom="column">
              <wp:posOffset>7951</wp:posOffset>
            </wp:positionH>
            <wp:positionV relativeFrom="paragraph">
              <wp:posOffset>5798</wp:posOffset>
            </wp:positionV>
            <wp:extent cx="5731410" cy="3227069"/>
            <wp:effectExtent l="0" t="0" r="3175" b="0"/>
            <wp:wrapNone/>
            <wp:docPr id="5108191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19115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10" cy="3227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9293C" w14:textId="61F5ED0E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3FCF25" w14:textId="1B8995EA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FA8B18" w14:textId="53E0B301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DD1D021" w14:textId="12C0D21A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FBD836" w14:textId="6797F756" w:rsidR="002F3D40" w:rsidRDefault="002F3D40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2A4C18" w14:textId="77777777" w:rsidR="004F0C36" w:rsidRPr="00870933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5FF785" w14:textId="487D8E98" w:rsidR="00F422CB" w:rsidRDefault="00F422CB" w:rsidP="009D279E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0C61FA" w14:textId="77777777" w:rsidR="00F422CB" w:rsidRDefault="00F422CB" w:rsidP="009D279E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2D316A" w14:textId="77777777" w:rsidR="00F422CB" w:rsidRDefault="00F422CB" w:rsidP="009D279E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E52369" w14:textId="5CCF3750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FF84FBC" w14:textId="715F1783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F458CF2" w14:textId="72AD824F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E77679C" w14:textId="2195F162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F9173B9" w14:textId="77777777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916D4BF" w14:textId="77777777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6A7789E" w14:textId="77777777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A01273F" w14:textId="3D992E93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5E1B5F" w14:textId="77777777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02237C1" w14:textId="79EEA4A1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2116DF4" w14:textId="6782CC85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FFC6E1E" w14:textId="1CF69602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534151" w14:textId="31B60339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5DD8257" w14:textId="0B54BF9A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08648C5" w14:textId="70990646" w:rsidR="00993BB7" w:rsidRDefault="00993BB7" w:rsidP="00993BB7">
      <w:pPr>
        <w:pStyle w:val="a4"/>
        <w:widowControl w:val="0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BB7BF7B" w14:textId="74A104C4" w:rsidR="00BC3F03" w:rsidRDefault="00993BB7" w:rsidP="00BC3F03">
      <w:pPr>
        <w:widowControl w:val="0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231CD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392512" behindDoc="0" locked="0" layoutInCell="1" allowOverlap="1" wp14:anchorId="5C929859" wp14:editId="70608BE2">
                <wp:simplePos x="0" y="0"/>
                <wp:positionH relativeFrom="column">
                  <wp:posOffset>-533455</wp:posOffset>
                </wp:positionH>
                <wp:positionV relativeFrom="paragraph">
                  <wp:posOffset>-803938</wp:posOffset>
                </wp:positionV>
                <wp:extent cx="6759575" cy="771525"/>
                <wp:effectExtent l="0" t="0" r="22225" b="28575"/>
                <wp:wrapSquare wrapText="bothSides"/>
                <wp:docPr id="141697636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77152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150D0" w14:textId="0CA784CD" w:rsidR="00993BB7" w:rsidRPr="00993BB7" w:rsidRDefault="00993BB7" w:rsidP="00993BB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93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ภาพกิจกรรมที่แสดงถึงการเตรียมความพร้อมการเผยแพร่ข้อมูลสาธารณะ (</w:t>
                            </w:r>
                            <w:r w:rsidRPr="00993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OIT) </w:t>
                            </w:r>
                            <w:r w:rsidRPr="00993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ตามแบบตรวจ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29859" id="_x0000_s1027" type="#_x0000_t202" style="position:absolute;left:0;text-align:left;margin-left:-42pt;margin-top:-63.3pt;width:532.25pt;height:60.75pt;z-index:25139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" fillcolor="#262626">
                <v:textbox>
                  <w:txbxContent>
                    <w:p w14:paraId="072150D0" w14:textId="0CA784CD" w:rsidR="00993BB7" w:rsidRPr="00993BB7" w:rsidRDefault="00993BB7" w:rsidP="00993BB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993BB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ภาพกิจกรรมที่แสดงถึงการเตรียมความพร้อมการเผยแพร่ข้อมูลสาธารณะ (</w:t>
                      </w:r>
                      <w:r w:rsidRPr="00993BB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OIT) </w:t>
                      </w:r>
                      <w:r w:rsidRPr="00993BB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ตามแบบตรวจ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90C366" w14:textId="0385AE78" w:rsidR="00D02F22" w:rsidRDefault="00D02F22" w:rsidP="00993BB7">
      <w:pPr>
        <w:spacing w:before="120" w:after="0" w:line="252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19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พฤษภาคม 2569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เวลา 10.00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พ.ต.อ.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จรัล บางประเสริฐ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เกาะยาว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</w:t>
      </w:r>
      <w:r w:rsidRPr="00565AF1">
        <w:rPr>
          <w:rFonts w:ascii="TH SarabunIT๙" w:hAnsi="TH SarabunIT๙" w:cs="TH SarabunIT๙"/>
          <w:color w:val="000000"/>
          <w:sz w:val="32"/>
          <w:szCs w:val="32"/>
          <w:cs/>
        </w:rPr>
        <w:t>ประชุม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หัวหน้างานทุกสายงานพร้อมข้าราชการในสังกัด และ ได้มอบหมายผู้รับผิดชอบการทำข้อมูล </w:t>
      </w:r>
      <w:r w:rsidRPr="00565AF1">
        <w:rPr>
          <w:rFonts w:ascii="TH SarabunIT๙" w:hAnsi="TH SarabunIT๙" w:cs="TH SarabunIT๙"/>
          <w:color w:val="000000"/>
          <w:sz w:val="32"/>
          <w:szCs w:val="32"/>
        </w:rPr>
        <w:t xml:space="preserve">OIT 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>โดยให้ดำเนินการจัดทำ</w:t>
      </w:r>
      <w:r w:rsidRPr="00565AF1">
        <w:rPr>
          <w:rFonts w:ascii="TH SarabunIT๙" w:hAnsi="TH SarabunIT๙" w:cs="TH SarabunIT๙"/>
          <w:color w:val="000000"/>
          <w:sz w:val="32"/>
          <w:szCs w:val="32"/>
          <w:cs/>
        </w:rPr>
        <w:t>ข้อมูลสาธารณะ (</w:t>
      </w:r>
      <w:r w:rsidRPr="00565AF1">
        <w:rPr>
          <w:rFonts w:ascii="TH SarabunIT๙" w:hAnsi="TH SarabunIT๙" w:cs="TH SarabunIT๙"/>
          <w:color w:val="000000"/>
          <w:sz w:val="32"/>
          <w:szCs w:val="32"/>
        </w:rPr>
        <w:t xml:space="preserve">OIT) </w:t>
      </w:r>
      <w:r w:rsidRPr="00565AF1">
        <w:rPr>
          <w:rFonts w:ascii="TH SarabunIT๙" w:hAnsi="TH SarabunIT๙" w:cs="TH SarabunIT๙"/>
          <w:color w:val="000000"/>
          <w:sz w:val="32"/>
          <w:szCs w:val="32"/>
          <w:cs/>
        </w:rPr>
        <w:t>ตามแบบตรวจ</w:t>
      </w:r>
      <w:r w:rsidRPr="00565AF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ให้เสร็จสิ้นภายในกำหนด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จัดทำข้อมูลสาธารณะเป็นปัจจุบัน เผยแพร่ต่อเนื่อง</w:t>
      </w:r>
    </w:p>
    <w:p w14:paraId="476AE770" w14:textId="6040C0AC" w:rsidR="004F0C36" w:rsidRPr="004F0C36" w:rsidRDefault="00C04889" w:rsidP="00BC3F03">
      <w:pPr>
        <w:widowControl w:val="0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404800" behindDoc="1" locked="0" layoutInCell="1" allowOverlap="1" wp14:anchorId="1843ACE8" wp14:editId="0916C9B3">
            <wp:simplePos x="0" y="0"/>
            <wp:positionH relativeFrom="column">
              <wp:posOffset>794056</wp:posOffset>
            </wp:positionH>
            <wp:positionV relativeFrom="paragraph">
              <wp:posOffset>124184</wp:posOffset>
            </wp:positionV>
            <wp:extent cx="4301789" cy="3227070"/>
            <wp:effectExtent l="0" t="0" r="3810" b="0"/>
            <wp:wrapNone/>
            <wp:docPr id="95948067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80676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789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F988A21" w14:textId="77777777" w:rsidR="00FF51BE" w:rsidRPr="00D02F22" w:rsidRDefault="00FF51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</w:pPr>
    </w:p>
    <w:p w14:paraId="1E857517" w14:textId="2EAB4E32" w:rsidR="00FF51BE" w:rsidRDefault="00FF51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2A26399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AD3CBC2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A3CAFE2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5346C36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2817CE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25F88E" w14:textId="59C2E97E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3BD1457" w14:textId="5E8B533B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348AA2A" w14:textId="7EDDA947" w:rsidR="004F0C36" w:rsidRDefault="004F0C36" w:rsidP="004F0C36">
      <w:pPr>
        <w:spacing w:before="120"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</w:p>
    <w:p w14:paraId="0C18BA3B" w14:textId="7F4A9D68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F85C94" w14:textId="23E7CC4F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08C6C12" w14:textId="0A50E221" w:rsidR="00B25E8C" w:rsidRDefault="00B25E8C" w:rsidP="00B25E8C">
      <w:pPr>
        <w:widowControl w:val="0"/>
        <w:jc w:val="thaiDistribute"/>
        <w:rPr>
          <w:rFonts w:ascii="TH SarabunPSK" w:hAnsi="TH SarabunPSK" w:cs="TH SarabunPSK" w:hint="cs"/>
          <w:b/>
          <w:bCs/>
          <w:color w:val="000000" w:themeColor="text1"/>
          <w:spacing w:val="-8"/>
          <w:sz w:val="32"/>
          <w:szCs w:val="32"/>
        </w:rPr>
      </w:pPr>
    </w:p>
    <w:p w14:paraId="79F0E0A7" w14:textId="71DE7851" w:rsidR="00B25E8C" w:rsidRDefault="00B25E8C" w:rsidP="0086615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</w:pPr>
    </w:p>
    <w:p w14:paraId="6BFAA10D" w14:textId="42BCE984" w:rsidR="00B25E8C" w:rsidRDefault="00B25E8C" w:rsidP="0086615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</w:pPr>
    </w:p>
    <w:p w14:paraId="15E237D9" w14:textId="4EA78CC6" w:rsidR="00B25E8C" w:rsidRDefault="00B25E8C" w:rsidP="0086615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</w:pPr>
    </w:p>
    <w:p w14:paraId="55C080E0" w14:textId="2A0CA84E" w:rsidR="00B25E8C" w:rsidRDefault="00B25E8C" w:rsidP="0086615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</w:pPr>
    </w:p>
    <w:p w14:paraId="7D81D8F3" w14:textId="2D742253" w:rsidR="00123096" w:rsidRDefault="00123096" w:rsidP="00123096">
      <w:pPr>
        <w:widowControl w:val="0"/>
        <w:jc w:val="thaiDistribute"/>
        <w:rPr>
          <w:rFonts w:ascii="TH SarabunPSK" w:eastAsia="Calibri" w:hAnsi="TH SarabunPSK" w:cs="TH SarabunPSK" w:hint="cs"/>
          <w:b/>
          <w:bCs/>
          <w:sz w:val="32"/>
          <w:szCs w:val="32"/>
        </w:rPr>
      </w:pPr>
      <w:r w:rsidRPr="005231CD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428352" behindDoc="0" locked="0" layoutInCell="1" allowOverlap="1" wp14:anchorId="7D5034D5" wp14:editId="4A294CCD">
                <wp:simplePos x="0" y="0"/>
                <wp:positionH relativeFrom="column">
                  <wp:posOffset>-480170</wp:posOffset>
                </wp:positionH>
                <wp:positionV relativeFrom="paragraph">
                  <wp:posOffset>-803579</wp:posOffset>
                </wp:positionV>
                <wp:extent cx="6759575" cy="771525"/>
                <wp:effectExtent l="0" t="0" r="22225" b="28575"/>
                <wp:wrapSquare wrapText="bothSides"/>
                <wp:docPr id="180791827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77152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E072" w14:textId="055136E1" w:rsidR="00D764DD" w:rsidRPr="00993BB7" w:rsidRDefault="00B25E8C" w:rsidP="00B25E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25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034D5" id="_x0000_s1028" type="#_x0000_t202" style="position:absolute;left:0;text-align:left;margin-left:-37.8pt;margin-top:-63.25pt;width:532.25pt;height:60.75pt;z-index:25142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" fillcolor="#262626">
                <v:textbox>
                  <w:txbxContent>
                    <w:p w14:paraId="40FDE072" w14:textId="055136E1" w:rsidR="00D764DD" w:rsidRPr="00993BB7" w:rsidRDefault="00B25E8C" w:rsidP="00B25E8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B25E8C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9EE659" w14:textId="77777777" w:rsidR="00123096" w:rsidRPr="00C700DE" w:rsidRDefault="00123096" w:rsidP="00123096">
      <w:pPr>
        <w:spacing w:after="100" w:afterAutospacing="1" w:line="240" w:lineRule="auto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๑. การพัฒนาการปฏิบัติงาน ด้านการสื่อสารบทบาทภารกิจ (ช่องทางออนไลน์/ดิจิทัล)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6642"/>
      </w:tblGrid>
      <w:tr w:rsidR="00123096" w:rsidRPr="00C700DE" w14:paraId="1B31A65F" w14:textId="77777777" w:rsidTr="00E811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F791AA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สถานที่ / จุดบริการ / ช่องทาง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9BFC7A" w14:textId="3FE52131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มาตรการ / กิจกรรมเพื่อยกระดับภาพลักษณ์ความสุจริต</w:t>
            </w:r>
          </w:p>
        </w:tc>
      </w:tr>
      <w:tr w:rsidR="00123096" w:rsidRPr="00C700DE" w14:paraId="10E3DDC5" w14:textId="77777777" w:rsidTr="00E811C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83A04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สื่อสังคมออนไลน์ และเว็บไซต์ สภ.เกาะยาว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668B70" w14:textId="03A85A44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การเผยแพร่คู่มือประชาชนในการขอรับบริการที่เข้าใจง่าย ข้อมูล เอกสาร หลักฐานที่ต้องใช้ในการติดต่อราชการ</w:t>
            </w:r>
          </w:p>
          <w:p w14:paraId="4F001550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513E7ECB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การเผยแพร่ผลการดำเนินงานผ่านเว็บไซต์หรือสื่อสังคมออนไลน์ รวมทั้งช่องทางการร้องเรียนทุจริตและรับฟังความคิดเห็น</w:t>
            </w:r>
          </w:p>
          <w:p w14:paraId="65931EB1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580D4A2F" w14:textId="0C8187C6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การสร้างสื่อประชาสัมพันธ์ที่ทันสมัยและโปร่งใส</w:t>
            </w:r>
          </w:p>
        </w:tc>
      </w:tr>
    </w:tbl>
    <w:p w14:paraId="10BF893D" w14:textId="71886EA5" w:rsidR="00123096" w:rsidRDefault="00123096" w:rsidP="00123096">
      <w:pPr>
        <w:spacing w:after="100" w:afterAutospacing="1" w:line="240" w:lineRule="auto"/>
        <w:outlineLvl w:val="3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201CABC7" w14:textId="40D97731" w:rsidR="00D80E7B" w:rsidRDefault="00D80E7B" w:rsidP="00D80E7B">
      <w:pPr>
        <w:spacing w:after="100" w:afterAutospacing="1" w:line="240" w:lineRule="auto"/>
        <w:jc w:val="center"/>
        <w:outlineLvl w:val="3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1BE799A" wp14:editId="59987870">
            <wp:extent cx="4216496" cy="1940118"/>
            <wp:effectExtent l="0" t="0" r="0" b="3175"/>
            <wp:docPr id="44488791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87910" name="รูปภาพ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89" cy="19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2E0C" w14:textId="401D3C34" w:rsidR="00D80E7B" w:rsidRDefault="00D80E7B" w:rsidP="00D80E7B">
      <w:pPr>
        <w:spacing w:after="100" w:afterAutospacing="1" w:line="240" w:lineRule="auto"/>
        <w:jc w:val="center"/>
        <w:outlineLvl w:val="3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A36D14C" wp14:editId="790F435E">
            <wp:extent cx="4150581" cy="1882154"/>
            <wp:effectExtent l="0" t="0" r="2540" b="3810"/>
            <wp:docPr id="518256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5658" name="รูปภาพ 518256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010" cy="189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F013B" w14:textId="6CB86533" w:rsidR="00031E1A" w:rsidRDefault="00031E1A" w:rsidP="00D80E7B">
      <w:pPr>
        <w:spacing w:after="100" w:afterAutospacing="1" w:line="240" w:lineRule="auto"/>
        <w:jc w:val="center"/>
        <w:outlineLvl w:val="3"/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หน้าเว็ปไซ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ต์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หลักและเพจ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เฟส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บุคของสภ.เกาะยาว</w:t>
      </w:r>
    </w:p>
    <w:p w14:paraId="685923FA" w14:textId="77777777" w:rsidR="00031E1A" w:rsidRPr="00C700DE" w:rsidRDefault="00031E1A" w:rsidP="00D80E7B">
      <w:pPr>
        <w:spacing w:after="100" w:afterAutospacing="1" w:line="240" w:lineRule="auto"/>
        <w:jc w:val="center"/>
        <w:outlineLvl w:val="3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8DF89B" w14:textId="71BAB26A" w:rsidR="00D80E7B" w:rsidRPr="00D80E7B" w:rsidRDefault="00D80E7B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471360" behindDoc="1" locked="0" layoutInCell="1" allowOverlap="1" wp14:anchorId="23582B2C" wp14:editId="28F644B2">
            <wp:simplePos x="0" y="0"/>
            <wp:positionH relativeFrom="column">
              <wp:posOffset>-707114</wp:posOffset>
            </wp:positionH>
            <wp:positionV relativeFrom="paragraph">
              <wp:posOffset>0</wp:posOffset>
            </wp:positionV>
            <wp:extent cx="3814814" cy="2959376"/>
            <wp:effectExtent l="0" t="0" r="0" b="0"/>
            <wp:wrapNone/>
            <wp:docPr id="165162184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621843" name="รูปภาพ 165162184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814" cy="2959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460096" behindDoc="1" locked="0" layoutInCell="1" allowOverlap="1" wp14:anchorId="05663E94" wp14:editId="5E8AF4C7">
            <wp:simplePos x="0" y="0"/>
            <wp:positionH relativeFrom="column">
              <wp:posOffset>4595826</wp:posOffset>
            </wp:positionH>
            <wp:positionV relativeFrom="paragraph">
              <wp:posOffset>385224</wp:posOffset>
            </wp:positionV>
            <wp:extent cx="1860605" cy="2480806"/>
            <wp:effectExtent l="0" t="0" r="6350" b="0"/>
            <wp:wrapNone/>
            <wp:docPr id="14489644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6449" name="รูปภาพ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605" cy="248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448832" behindDoc="1" locked="0" layoutInCell="1" allowOverlap="1" wp14:anchorId="24800E7D" wp14:editId="444E4461">
            <wp:simplePos x="0" y="0"/>
            <wp:positionH relativeFrom="column">
              <wp:posOffset>2933479</wp:posOffset>
            </wp:positionH>
            <wp:positionV relativeFrom="paragraph">
              <wp:posOffset>286081</wp:posOffset>
            </wp:positionV>
            <wp:extent cx="1860605" cy="2647502"/>
            <wp:effectExtent l="0" t="0" r="6350" b="635"/>
            <wp:wrapNone/>
            <wp:docPr id="19264341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3418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605" cy="2647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B4A15" w14:textId="4CB9C5E9" w:rsidR="00D80E7B" w:rsidRDefault="00D80E7B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C7AFA0" w14:textId="4F8FF336" w:rsidR="00D80E7B" w:rsidRDefault="00D80E7B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110F82E" w14:textId="3D648B17" w:rsidR="00D80E7B" w:rsidRDefault="00D80E7B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220F119" w14:textId="1468CFD8" w:rsidR="00D80E7B" w:rsidRDefault="00D80E7B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20D91DF" w14:textId="70FB3545" w:rsidR="00D80E7B" w:rsidRDefault="00D80E7B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CC4D006" w14:textId="3230445F" w:rsidR="00D80E7B" w:rsidRDefault="00D80E7B" w:rsidP="00882F11">
      <w:pPr>
        <w:spacing w:after="100" w:afterAutospacing="1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28FFA2C" w14:textId="77777777" w:rsidR="00882F11" w:rsidRDefault="00882F11" w:rsidP="00882F11">
      <w:pPr>
        <w:spacing w:after="100" w:afterAutospacing="1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</w:p>
    <w:p w14:paraId="1F00A541" w14:textId="341BD477" w:rsidR="00123096" w:rsidRPr="00C700DE" w:rsidRDefault="00882F11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</w:t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เผยแพร่คู่มือประชาชน:</w:t>
      </w:r>
    </w:p>
    <w:p w14:paraId="76D07C03" w14:textId="38D51932" w:rsidR="00123096" w:rsidRDefault="00123096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จัดทำและเผยแพร่คู่มือการให้บริการประชาชน ข้อมูล เอกสาร หลักฐานที่ต้องจัดเตรียมในการขอรับบริการต่าง ๆ ผ่านเว็บไซต์สถานีตำรวจและสื่อสังคมออนไลน์ (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Facebook)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เพื่อให้ประชาชนเข้าถึงข้อมูลได้ง่าย ชัดเจน และโปร่งใส</w:t>
      </w:r>
    </w:p>
    <w:p w14:paraId="3D8179A2" w14:textId="6A7A422E" w:rsidR="00DD5E69" w:rsidRDefault="00DD5E69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496960" behindDoc="1" locked="0" layoutInCell="1" allowOverlap="1" wp14:anchorId="708FD896" wp14:editId="01B8E2D1">
            <wp:simplePos x="0" y="0"/>
            <wp:positionH relativeFrom="column">
              <wp:posOffset>4349363</wp:posOffset>
            </wp:positionH>
            <wp:positionV relativeFrom="paragraph">
              <wp:posOffset>240661</wp:posOffset>
            </wp:positionV>
            <wp:extent cx="2400810" cy="1914312"/>
            <wp:effectExtent l="0" t="0" r="0" b="0"/>
            <wp:wrapNone/>
            <wp:docPr id="134049075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90754" name="รูปภาพ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810" cy="1914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490816" behindDoc="1" locked="0" layoutInCell="1" allowOverlap="1" wp14:anchorId="7832E25F" wp14:editId="5907223A">
            <wp:simplePos x="0" y="0"/>
            <wp:positionH relativeFrom="column">
              <wp:posOffset>1920157</wp:posOffset>
            </wp:positionH>
            <wp:positionV relativeFrom="paragraph">
              <wp:posOffset>4445</wp:posOffset>
            </wp:positionV>
            <wp:extent cx="2400810" cy="2386082"/>
            <wp:effectExtent l="0" t="0" r="0" b="0"/>
            <wp:wrapNone/>
            <wp:docPr id="194495014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50141" name="รูปภาพ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810" cy="2386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480576" behindDoc="1" locked="0" layoutInCell="1" allowOverlap="1" wp14:anchorId="5F053122" wp14:editId="72F9177E">
            <wp:simplePos x="0" y="0"/>
            <wp:positionH relativeFrom="column">
              <wp:posOffset>-588259</wp:posOffset>
            </wp:positionH>
            <wp:positionV relativeFrom="paragraph">
              <wp:posOffset>4445</wp:posOffset>
            </wp:positionV>
            <wp:extent cx="2425586" cy="2386082"/>
            <wp:effectExtent l="0" t="0" r="0" b="0"/>
            <wp:wrapNone/>
            <wp:docPr id="74696180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61809" name="รูปภาพ 74696180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586" cy="2386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CBEEC" w14:textId="7ACFB968" w:rsidR="00DD5E69" w:rsidRDefault="00DD5E69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740086BA" w14:textId="145D882C" w:rsidR="00DD5E69" w:rsidRDefault="00DD5E69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7AA0003E" w14:textId="65C73203" w:rsidR="00DD5E69" w:rsidRDefault="00DD5E69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98CEB5B" w14:textId="77777777" w:rsidR="00DD5E69" w:rsidRPr="00C700DE" w:rsidRDefault="00DD5E69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0D6AE16B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7327148" w14:textId="2FA5F9BF" w:rsidR="00123096" w:rsidRPr="00C700DE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</w:t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เผยแพร่ผลการปฏิบัติงาน:</w:t>
      </w:r>
    </w:p>
    <w:p w14:paraId="2530AA1B" w14:textId="7B3CA191" w:rsidR="00123096" w:rsidRPr="00C700DE" w:rsidRDefault="00123096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เผยแพร่ข้อมูลผลการดำเนินงาน ภาพกิจกรรมการปฏิบัติหน้าที่ของข้าราชการตำรวจ สภ.เกาะยาว ผ่านเว็บไซต์และสื่อสังคมออนไลน์อย่างสม่ำเสมอ เพื่อสร้างการรับรู้และความเชื่อมั่นแก่ประชาชน</w:t>
      </w:r>
    </w:p>
    <w:p w14:paraId="2D58370A" w14:textId="28E9735C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1" locked="0" layoutInCell="1" allowOverlap="1" wp14:anchorId="1EFB4EB1" wp14:editId="2E57A246">
            <wp:simplePos x="0" y="0"/>
            <wp:positionH relativeFrom="column">
              <wp:posOffset>3697494</wp:posOffset>
            </wp:positionH>
            <wp:positionV relativeFrom="paragraph">
              <wp:posOffset>-500380</wp:posOffset>
            </wp:positionV>
            <wp:extent cx="2194044" cy="2262280"/>
            <wp:effectExtent l="0" t="0" r="0" b="5080"/>
            <wp:wrapNone/>
            <wp:docPr id="155330866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08665" name="รูปภาพ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044" cy="226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02080" behindDoc="1" locked="0" layoutInCell="1" allowOverlap="1" wp14:anchorId="034224A7" wp14:editId="64A879DB">
            <wp:simplePos x="0" y="0"/>
            <wp:positionH relativeFrom="column">
              <wp:posOffset>-493064</wp:posOffset>
            </wp:positionH>
            <wp:positionV relativeFrom="paragraph">
              <wp:posOffset>-529507</wp:posOffset>
            </wp:positionV>
            <wp:extent cx="3689405" cy="2262280"/>
            <wp:effectExtent l="0" t="0" r="6350" b="5080"/>
            <wp:wrapNone/>
            <wp:docPr id="17548699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69949" name="รูปภาพ 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405" cy="226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12570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F13F8B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9C7110B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D579A8F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6FA8435" w14:textId="44E5C231" w:rsidR="00123096" w:rsidRPr="00C700DE" w:rsidRDefault="00123096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ช่องทางร้องเรียน / รับฟังความคิดเห็น:</w:t>
      </w:r>
    </w:p>
    <w:p w14:paraId="63AEBA25" w14:textId="1AB955F5" w:rsidR="00123096" w:rsidRPr="00C700DE" w:rsidRDefault="00DD5E69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08224" behindDoc="1" locked="0" layoutInCell="1" allowOverlap="1" wp14:anchorId="13EC5476" wp14:editId="3B1A261B">
            <wp:simplePos x="0" y="0"/>
            <wp:positionH relativeFrom="column">
              <wp:posOffset>-492981</wp:posOffset>
            </wp:positionH>
            <wp:positionV relativeFrom="paragraph">
              <wp:posOffset>815285</wp:posOffset>
            </wp:positionV>
            <wp:extent cx="3267986" cy="3918615"/>
            <wp:effectExtent l="0" t="0" r="8890" b="5715"/>
            <wp:wrapNone/>
            <wp:docPr id="165487465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74656" name="รูปภาพ 165487465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963" cy="3924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="00123096"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23096" w:rsidRPr="00C700DE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จัดให้มีช่องทางการร้องเรียนการทุจริตและประพฤติมิชอบของเจ้าหน้าที่ตำรวจ พร้อมช่องทางรับฟังคำติชมและข้อเสนอแนะผ่านช่องทางออนไลน์ (เว็บไซต์/เพจ </w:t>
      </w:r>
      <w:r w:rsidR="00123096" w:rsidRPr="00C700DE">
        <w:rPr>
          <w:rFonts w:ascii="TH SarabunIT๙" w:eastAsia="Times New Roman" w:hAnsi="TH SarabunIT๙" w:cs="TH SarabunIT๙"/>
          <w:sz w:val="32"/>
          <w:szCs w:val="32"/>
        </w:rPr>
        <w:t xml:space="preserve">Facebook) </w:t>
      </w:r>
      <w:r w:rsidR="00123096" w:rsidRPr="00C700DE">
        <w:rPr>
          <w:rFonts w:ascii="TH SarabunIT๙" w:eastAsia="Times New Roman" w:hAnsi="TH SarabunIT๙" w:cs="TH SarabunIT๙"/>
          <w:sz w:val="32"/>
          <w:szCs w:val="32"/>
          <w:cs/>
        </w:rPr>
        <w:t>เพื่อยกระดับความโปร่งใส</w:t>
      </w:r>
    </w:p>
    <w:p w14:paraId="46081591" w14:textId="53235C43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10272" behindDoc="1" locked="0" layoutInCell="1" allowOverlap="1" wp14:anchorId="1A1A0D4F" wp14:editId="228BB4EC">
            <wp:simplePos x="0" y="0"/>
            <wp:positionH relativeFrom="column">
              <wp:posOffset>2881832</wp:posOffset>
            </wp:positionH>
            <wp:positionV relativeFrom="paragraph">
              <wp:posOffset>4804</wp:posOffset>
            </wp:positionV>
            <wp:extent cx="3133845" cy="3918615"/>
            <wp:effectExtent l="0" t="0" r="9525" b="5715"/>
            <wp:wrapNone/>
            <wp:docPr id="100254136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41369" name="รูปภาพ 1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845" cy="39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69B75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290E80C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0476CA9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92A17B3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710CBBB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5CC167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7258E9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07ACBB8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63AC957" w14:textId="77777777" w:rsidR="00DD5E69" w:rsidRDefault="00DD5E69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2815ED" w14:textId="4CE8A2B6" w:rsidR="00123096" w:rsidRPr="00C700DE" w:rsidRDefault="00B738C4" w:rsidP="00D80E7B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</w:t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ประชาสัมพันธ์ดิจิทัล (</w:t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Infographic / </w:t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คลิป):</w:t>
      </w:r>
    </w:p>
    <w:p w14:paraId="39DE01EF" w14:textId="1CA89EBD" w:rsidR="00123096" w:rsidRPr="00C700DE" w:rsidRDefault="00123096" w:rsidP="00D80E7B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จัดทำสื่อประชาสัมพันธ์รูปแบบอินโฟกราฟิกและสื่อดิจิทัลที่ทันสมัย เข้าใจง่าย เพื่อสื่อสารบทบาทภารกิจของ สภ.เกาะยาว ต่อสาธารณชนผ่านช่องทางสื่อสังคมออนไลน์อย่างต่อเนื่อง</w:t>
      </w:r>
    </w:p>
    <w:p w14:paraId="14FD09B0" w14:textId="281331C5" w:rsidR="00123096" w:rsidRPr="00C700DE" w:rsidRDefault="00123096" w:rsidP="00123096">
      <w:pPr>
        <w:spacing w:after="100" w:afterAutospacing="1" w:line="240" w:lineRule="auto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๒. พัฒนาการให้บริการ ณ จุดบริการประชาชน (สถานที่จริง)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6884"/>
      </w:tblGrid>
      <w:tr w:rsidR="00123096" w:rsidRPr="00C700DE" w14:paraId="0F45A766" w14:textId="77777777" w:rsidTr="00E811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972F0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สถานที่ / จุดบริการ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B3E66" w14:textId="6E33639F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มาตรการ / กิจกรรมเพื่อยกระดับภาพลักษณ์ความสุจริต</w:t>
            </w:r>
          </w:p>
        </w:tc>
      </w:tr>
      <w:tr w:rsidR="00123096" w:rsidRPr="00C700DE" w14:paraId="3D452C18" w14:textId="77777777" w:rsidTr="00E811C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3AD72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จุดประชาสัมพันธ์ / จุดสอบถาม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1F3DD" w14:textId="3D1D64BD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จัดให้มีเจ้าหน้าที่ประชาสัมพันธ์เพื่อติดต่อประสานงานเบื้องต้น กำหนดแผ่นป้ายแสดงตารางเวรผู้ปฏิบัติพร้อมเบอร์โทรศัพท์ และช่องทางสอบถามความคืบหน้าคดี ณ ห้อง 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</w:rPr>
              <w:t>One Stop Service</w:t>
            </w:r>
          </w:p>
        </w:tc>
      </w:tr>
      <w:tr w:rsidR="00123096" w:rsidRPr="00C700DE" w14:paraId="6380E3B8" w14:textId="77777777" w:rsidTr="00E811C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96126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ศูนย์บริการเบ็ดเสร็จ (</w:t>
            </w: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One Stop Service)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D0ACC5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จัดจุดบริการเบ็ดเสร็จ ณ จุดเดียว เพื่ออำนวยความสะดวก รวดเร็ว แก่ผู้มาใช้บริการแจ้งความร้องทุกข์ แจ้งเอกสารหาย ชำระค่าปรับ และขออนุญาตต่าง ๆ</w:t>
            </w:r>
          </w:p>
        </w:tc>
      </w:tr>
      <w:tr w:rsidR="00123096" w:rsidRPr="00C700DE" w14:paraId="17E98B24" w14:textId="77777777" w:rsidTr="00E811C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D0819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ป้ายพันธสัญญา / </w:t>
            </w: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C8365" w14:textId="143101C2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จัดทำป้ายพันธสัญญาการปฏิบัติงาน ป้ายแจ้งสิทธิ และป้าย 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No Gift Policy 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ติดตั้งไว้ในจุดที่ประชาชนเห็นได้ชัดเจน</w:t>
            </w:r>
          </w:p>
        </w:tc>
      </w:tr>
      <w:tr w:rsidR="00123096" w:rsidRPr="00C700DE" w14:paraId="50B4469F" w14:textId="77777777" w:rsidTr="00E811C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8BA88F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ระบบประเมินความพึงพอใจ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CE76E8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จัดทำระบบประเมินความพึงพอใจ (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QR Code) 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เพื่อให้ประชาชนได้ประเมินผลการปฏิบัติงานของเจ้าหน้าที่</w:t>
            </w:r>
          </w:p>
        </w:tc>
      </w:tr>
    </w:tbl>
    <w:p w14:paraId="2F061F46" w14:textId="450EFF5D" w:rsidR="00123096" w:rsidRPr="00C700DE" w:rsidRDefault="00123096" w:rsidP="00123096">
      <w:pPr>
        <w:spacing w:after="100" w:afterAutospacing="1" w:line="240" w:lineRule="auto"/>
        <w:outlineLvl w:val="3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ผลการดำเนินการ </w:t>
      </w:r>
    </w:p>
    <w:p w14:paraId="6EDF0F51" w14:textId="4B3CEFBD" w:rsidR="00B738C4" w:rsidRDefault="00BD4132" w:rsidP="00BD4132">
      <w:pPr>
        <w:spacing w:after="100" w:afterAutospacing="1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7BC60231" wp14:editId="7FCCAAE3">
            <wp:extent cx="4789408" cy="2696676"/>
            <wp:effectExtent l="0" t="0" r="0" b="8890"/>
            <wp:docPr id="10408099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0996" name="รูปภาพ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408" cy="269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12F6D" w14:textId="469CA658" w:rsidR="00123096" w:rsidRPr="00BD4132" w:rsidRDefault="00BD4132" w:rsidP="00BD4132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จุดประชาสัมพันธ์: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="00123096"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23096" w:rsidRPr="00C700DE">
        <w:rPr>
          <w:rFonts w:ascii="TH SarabunIT๙" w:eastAsia="Times New Roman" w:hAnsi="TH SarabunIT๙" w:cs="TH SarabunIT๙"/>
          <w:sz w:val="32"/>
          <w:szCs w:val="32"/>
          <w:cs/>
        </w:rPr>
        <w:t>จัดให้มีเจ้าหน้าที่ตำรวจปฏิบัติหน้าที่ประจำจุดประชาสัมพันธ์ คอยอำนวยความสะดวก ให้คำแนะนำขั้นตอนการติดต่อราชการ และแจ้งความคืบหน้าคดี ณ สภ.เกาะยาว</w:t>
      </w:r>
    </w:p>
    <w:p w14:paraId="3EBFBFFD" w14:textId="77777777" w:rsidR="00BD4132" w:rsidRDefault="00BD4132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272F2A5" w14:textId="77777777" w:rsidR="00BD4132" w:rsidRDefault="00BD4132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F97814" w14:textId="4D54B7EA" w:rsidR="00BD4132" w:rsidRDefault="00BD4132" w:rsidP="00BD4132">
      <w:pPr>
        <w:spacing w:after="100" w:afterAutospacing="1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46205E47" wp14:editId="0604C380">
            <wp:extent cx="5366396" cy="3021496"/>
            <wp:effectExtent l="0" t="0" r="5715" b="7620"/>
            <wp:docPr id="156637614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76148" name="รูปภาพ 156637614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716" cy="302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56F8C" w14:textId="02A65437" w:rsidR="00123096" w:rsidRPr="00C700DE" w:rsidRDefault="00123096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จุดบริการเบ็ดเสร็จ (</w:t>
      </w: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</w:rPr>
        <w:t>One Stop Service):</w:t>
      </w:r>
    </w:p>
    <w:p w14:paraId="6E750694" w14:textId="16262C43" w:rsidR="00123096" w:rsidRDefault="00123096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จัดศูนย์บริการเบ็ดเสร็จ ณ จุดเดียว (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One Stop Service)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เพื่ออำนวยความสะดวก รวดเร็ว ในการรับแจ้งความร้องทุกข์ แจ้งเอกสารหาย ชำระค่าปรับ และการขออนุญาตต่าง ๆ</w:t>
      </w:r>
    </w:p>
    <w:p w14:paraId="603362F8" w14:textId="4A108BE3" w:rsidR="00BD4132" w:rsidRPr="00C700DE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3412E6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524608" behindDoc="1" locked="0" layoutInCell="1" allowOverlap="1" wp14:anchorId="565BCE04" wp14:editId="32DB34CF">
            <wp:simplePos x="0" y="0"/>
            <wp:positionH relativeFrom="column">
              <wp:posOffset>-428680</wp:posOffset>
            </wp:positionH>
            <wp:positionV relativeFrom="paragraph">
              <wp:posOffset>10160</wp:posOffset>
            </wp:positionV>
            <wp:extent cx="3790777" cy="2822713"/>
            <wp:effectExtent l="0" t="0" r="635" b="0"/>
            <wp:wrapNone/>
            <wp:docPr id="12559007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00719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777" cy="2822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2E6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536896" behindDoc="1" locked="0" layoutInCell="1" allowOverlap="1" wp14:anchorId="4A0D769A" wp14:editId="03334384">
            <wp:simplePos x="0" y="0"/>
            <wp:positionH relativeFrom="column">
              <wp:posOffset>3505448</wp:posOffset>
            </wp:positionH>
            <wp:positionV relativeFrom="paragraph">
              <wp:posOffset>10160</wp:posOffset>
            </wp:positionV>
            <wp:extent cx="2544417" cy="1432633"/>
            <wp:effectExtent l="0" t="0" r="8890" b="0"/>
            <wp:wrapNone/>
            <wp:docPr id="1646267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67845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17" cy="143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45A7D" w14:textId="623D3530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BFE8AD3" w14:textId="4208B612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79617AA" w14:textId="48A6778B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412E6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539968" behindDoc="1" locked="0" layoutInCell="1" allowOverlap="1" wp14:anchorId="2971946C" wp14:editId="3EDB6EB7">
            <wp:simplePos x="0" y="0"/>
            <wp:positionH relativeFrom="column">
              <wp:posOffset>3521710</wp:posOffset>
            </wp:positionH>
            <wp:positionV relativeFrom="paragraph">
              <wp:posOffset>154829</wp:posOffset>
            </wp:positionV>
            <wp:extent cx="2544415" cy="1432633"/>
            <wp:effectExtent l="0" t="0" r="8890" b="0"/>
            <wp:wrapNone/>
            <wp:docPr id="17718453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45398" name="รูปภาพ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15" cy="143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A93E3" w14:textId="2580248D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A0A00E6" w14:textId="77777777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AA16296" w14:textId="77777777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14346E2" w14:textId="77777777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A8A48DD" w14:textId="218BADF8" w:rsidR="00123096" w:rsidRPr="00C700DE" w:rsidRDefault="00123096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ภาพป้าย </w:t>
      </w: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No Gift Policy </w:t>
      </w: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และป้ายพันธสัญญา:</w:t>
      </w:r>
    </w:p>
    <w:p w14:paraId="461A0BBE" w14:textId="78D160BD" w:rsidR="00123096" w:rsidRPr="00C700DE" w:rsidRDefault="00123096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 xml:space="preserve">ติดตั้งป้ายประกาศนโยบาย 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No Gift Policy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เพื่อแสดงเจตนารมณ์ในการไม่รับของขวัญและของกำนัลทุกชนิดจากการปฏิบัติหน้าที่ พร้อมติดตั้งป้ายพันธสัญญาการปฏิบัติงานและป้ายแจ้งสิทธิ ณ จุดบริการ 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>One Stop Service</w:t>
      </w:r>
    </w:p>
    <w:p w14:paraId="591A7725" w14:textId="7563B072" w:rsidR="000B7ADD" w:rsidRDefault="000B7ADD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0C74F3C9" wp14:editId="765BE7E0">
            <wp:extent cx="5731510" cy="3227070"/>
            <wp:effectExtent l="0" t="0" r="2540" b="0"/>
            <wp:docPr id="90682587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25872" name="รูปภาพ 90682587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16079" w14:textId="3A974AB9" w:rsidR="00123096" w:rsidRPr="00C700DE" w:rsidRDefault="00123096" w:rsidP="00B738C4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ภาพป้าย </w:t>
      </w: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QR Code </w:t>
      </w: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ประเมินความพึงพอใจ:</w:t>
      </w:r>
    </w:p>
    <w:p w14:paraId="171EE3BE" w14:textId="0EE2F4B0" w:rsidR="00123096" w:rsidRDefault="00123096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จัดทำและติดตั้งป้าย </w:t>
      </w:r>
      <w:r w:rsidRPr="00C700DE">
        <w:rPr>
          <w:rFonts w:ascii="TH SarabunIT๙" w:eastAsia="Times New Roman" w:hAnsi="TH SarabunIT๙" w:cs="TH SarabunIT๙"/>
          <w:sz w:val="32"/>
          <w:szCs w:val="32"/>
        </w:rPr>
        <w:t xml:space="preserve">QR Code </w:t>
      </w:r>
      <w:r w:rsidRPr="00C700DE">
        <w:rPr>
          <w:rFonts w:ascii="TH SarabunIT๙" w:eastAsia="Times New Roman" w:hAnsi="TH SarabunIT๙" w:cs="TH SarabunIT๙"/>
          <w:sz w:val="32"/>
          <w:szCs w:val="32"/>
          <w:cs/>
        </w:rPr>
        <w:t>แบบประเมินความพึงพอใจการปฏิบัติงานของเจ้าหน้าที่ เพื่อให้ประชาชนผู้มาใช้บริการได้ประเมินผลและเสนอแนะความคิดเห็น</w:t>
      </w:r>
    </w:p>
    <w:p w14:paraId="5D048DA9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3E335098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799D122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F525B16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301B78A5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0D508F1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44CF471D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06FE25E2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0558395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708DDAC1" w14:textId="77777777" w:rsidR="000B7ADD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725D3335" w14:textId="77777777" w:rsidR="000B7ADD" w:rsidRPr="00C700DE" w:rsidRDefault="000B7ADD" w:rsidP="00B738C4">
      <w:pPr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1713A527" w14:textId="24BBD638" w:rsidR="00123096" w:rsidRPr="00C700DE" w:rsidRDefault="00123096" w:rsidP="00123096">
      <w:pPr>
        <w:spacing w:after="100" w:afterAutospacing="1" w:line="240" w:lineRule="auto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๓. การจัดสิ่งอำนวยความสะดวกแก่ประชาชน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7379"/>
      </w:tblGrid>
      <w:tr w:rsidR="00123096" w:rsidRPr="00C700DE" w14:paraId="2C5A5190" w14:textId="77777777" w:rsidTr="00E811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B37453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สถานที่ / จุดบริการ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285F7" w14:textId="7C355724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มาตรการ / กิจกรรมเพื่อยกระดับภาพลักษณ์ความสุจริต</w:t>
            </w:r>
          </w:p>
        </w:tc>
      </w:tr>
      <w:tr w:rsidR="00123096" w:rsidRPr="00C700DE" w14:paraId="66DE8324" w14:textId="77777777" w:rsidTr="00E811C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7CC51" w14:textId="7777777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การจัดสิ่งอำนวยความสะดวก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61273" w14:textId="6E189627" w:rsidR="00123096" w:rsidRPr="00C700DE" w:rsidRDefault="00123096" w:rsidP="00E811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จัดให้มีน้ำดื่ม อินเทอร์เน็ต 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Wi-Fi </w:t>
            </w:r>
            <w:r w:rsidRPr="00C700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ฟรี ที่นั่งพักคอย ป้าย/จุดบริการประชาชน ห้องน้ำสะอาดแยกชาย-หญิง/ผู้พิการ ทางลาด และที่จอดรถที่เพียงพอ</w:t>
            </w:r>
          </w:p>
        </w:tc>
      </w:tr>
    </w:tbl>
    <w:p w14:paraId="0159F338" w14:textId="17CD176F" w:rsidR="00123096" w:rsidRPr="00C700DE" w:rsidRDefault="000B7ADD" w:rsidP="00123096">
      <w:pPr>
        <w:spacing w:after="100" w:afterAutospacing="1" w:line="240" w:lineRule="auto"/>
        <w:outlineLvl w:val="3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53280" behindDoc="1" locked="0" layoutInCell="1" allowOverlap="1" wp14:anchorId="6C598A89" wp14:editId="461D8AA0">
            <wp:simplePos x="0" y="0"/>
            <wp:positionH relativeFrom="column">
              <wp:posOffset>-501733</wp:posOffset>
            </wp:positionH>
            <wp:positionV relativeFrom="paragraph">
              <wp:posOffset>401955</wp:posOffset>
            </wp:positionV>
            <wp:extent cx="1632585" cy="2901950"/>
            <wp:effectExtent l="0" t="0" r="5715" b="0"/>
            <wp:wrapNone/>
            <wp:docPr id="99827084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70840" name="รูปภาพ 99827084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096"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ผลการดำเนินการ </w:t>
      </w:r>
    </w:p>
    <w:p w14:paraId="56A740BA" w14:textId="0CE814B6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90144" behindDoc="1" locked="0" layoutInCell="1" allowOverlap="1" wp14:anchorId="764EFB5A" wp14:editId="514E5B9E">
            <wp:simplePos x="0" y="0"/>
            <wp:positionH relativeFrom="column">
              <wp:posOffset>3760927</wp:posOffset>
            </wp:positionH>
            <wp:positionV relativeFrom="paragraph">
              <wp:posOffset>36882</wp:posOffset>
            </wp:positionV>
            <wp:extent cx="2463881" cy="1387288"/>
            <wp:effectExtent l="0" t="0" r="0" b="3810"/>
            <wp:wrapNone/>
            <wp:docPr id="125205775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57759" name="รูปภาพ 1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81" cy="1387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70688" behindDoc="1" locked="0" layoutInCell="1" allowOverlap="1" wp14:anchorId="00F4872D" wp14:editId="3D17B382">
            <wp:simplePos x="0" y="0"/>
            <wp:positionH relativeFrom="column">
              <wp:posOffset>1215390</wp:posOffset>
            </wp:positionH>
            <wp:positionV relativeFrom="paragraph">
              <wp:posOffset>28575</wp:posOffset>
            </wp:positionV>
            <wp:extent cx="2464435" cy="1386840"/>
            <wp:effectExtent l="0" t="0" r="0" b="3810"/>
            <wp:wrapNone/>
            <wp:docPr id="177680267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802674" name="รูปภาพ 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CF3DE" w14:textId="55B6B882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0BA9D7E" w14:textId="3F404E85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662D223" w14:textId="4A75974A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94240" behindDoc="1" locked="0" layoutInCell="1" allowOverlap="1" wp14:anchorId="51A00805" wp14:editId="5875DFCD">
            <wp:simplePos x="0" y="0"/>
            <wp:positionH relativeFrom="column">
              <wp:posOffset>3761479</wp:posOffset>
            </wp:positionH>
            <wp:positionV relativeFrom="paragraph">
              <wp:posOffset>270455</wp:posOffset>
            </wp:positionV>
            <wp:extent cx="2463881" cy="1387288"/>
            <wp:effectExtent l="0" t="0" r="0" b="3810"/>
            <wp:wrapNone/>
            <wp:docPr id="81812089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20891" name="รูปภาพ 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81" cy="1387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577856" behindDoc="1" locked="0" layoutInCell="1" allowOverlap="1" wp14:anchorId="1AE60846" wp14:editId="42BFF063">
            <wp:simplePos x="0" y="0"/>
            <wp:positionH relativeFrom="column">
              <wp:posOffset>1216577</wp:posOffset>
            </wp:positionH>
            <wp:positionV relativeFrom="paragraph">
              <wp:posOffset>269875</wp:posOffset>
            </wp:positionV>
            <wp:extent cx="2463881" cy="1387288"/>
            <wp:effectExtent l="0" t="0" r="0" b="3810"/>
            <wp:wrapNone/>
            <wp:docPr id="151205351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53518" name="รูปภาพ 1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81" cy="1387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59227" w14:textId="53B0F08B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B420C06" w14:textId="77777777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6CB02EB" w14:textId="085BEFDA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4CF872F" w14:textId="77777777" w:rsidR="000B7ADD" w:rsidRDefault="000B7ADD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2D465DC" w14:textId="2691D344" w:rsidR="00123096" w:rsidRPr="00C700DE" w:rsidRDefault="00123096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จุดบริการน้ำดื่ม และที่นั่งรอพักคอย:</w:t>
      </w:r>
    </w:p>
    <w:p w14:paraId="5954A3CE" w14:textId="26D778E8" w:rsidR="00123096" w:rsidRPr="000B7ADD" w:rsidRDefault="00123096" w:rsidP="000B7ADD">
      <w:pPr>
        <w:spacing w:after="100" w:afterAutospacing="1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  <w:r w:rsidRPr="000B7A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0B7AD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B7ADD">
        <w:rPr>
          <w:rFonts w:ascii="TH SarabunIT๙" w:eastAsia="Times New Roman" w:hAnsi="TH SarabunIT๙" w:cs="TH SarabunIT๙"/>
          <w:sz w:val="32"/>
          <w:szCs w:val="32"/>
          <w:cs/>
        </w:rPr>
        <w:t>จัดเตรียมสิ่งอำนวยความสะดวก ณ จุดบริการประชาชน ได้แก่ จุดบริการน้ำดื่มสะอาด และเก้าอี้พักคอยสำหรับประชาชนผู้มาติดต่อราชการ</w:t>
      </w:r>
    </w:p>
    <w:p w14:paraId="002BB9E0" w14:textId="31BD3EE1" w:rsidR="00FD4421" w:rsidRDefault="00FD4421" w:rsidP="00FD4421">
      <w:pPr>
        <w:spacing w:after="100" w:afterAutospacing="1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86CCB69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4BD54F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7B05B99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1D7E944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2DFA746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B5C6A90" w14:textId="5249491F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18848" behindDoc="1" locked="0" layoutInCell="1" allowOverlap="1" wp14:anchorId="6DF5535F" wp14:editId="574AB93C">
            <wp:simplePos x="0" y="0"/>
            <wp:positionH relativeFrom="column">
              <wp:posOffset>2886352</wp:posOffset>
            </wp:positionH>
            <wp:positionV relativeFrom="paragraph">
              <wp:posOffset>-516835</wp:posOffset>
            </wp:positionV>
            <wp:extent cx="3375122" cy="1900362"/>
            <wp:effectExtent l="0" t="0" r="0" b="5080"/>
            <wp:wrapNone/>
            <wp:docPr id="51141984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19842" name="รูปภาพ 1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122" cy="1900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912704" behindDoc="1" locked="0" layoutInCell="1" allowOverlap="1" wp14:anchorId="21759442" wp14:editId="0876F968">
            <wp:simplePos x="0" y="0"/>
            <wp:positionH relativeFrom="column">
              <wp:posOffset>-572245</wp:posOffset>
            </wp:positionH>
            <wp:positionV relativeFrom="paragraph">
              <wp:posOffset>-508304</wp:posOffset>
            </wp:positionV>
            <wp:extent cx="3375180" cy="1900362"/>
            <wp:effectExtent l="0" t="0" r="0" b="5080"/>
            <wp:wrapNone/>
            <wp:docPr id="42345042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50421" name="รูปภาพ 42345042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180" cy="1900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6C10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6AC4C23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C317211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F1CF705" w14:textId="4AF1E029" w:rsidR="00123096" w:rsidRPr="00C700DE" w:rsidRDefault="00123096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สิ่งอำนวยความสะดวกผู้พิการ / ผู้สูงอายุ:</w:t>
      </w:r>
    </w:p>
    <w:p w14:paraId="353D44D9" w14:textId="02760D6F" w:rsidR="00123096" w:rsidRPr="000B7ADD" w:rsidRDefault="00C931EE" w:rsidP="000B7ADD">
      <w:pPr>
        <w:spacing w:after="100" w:afterAutospacing="1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48512" behindDoc="1" locked="0" layoutInCell="1" allowOverlap="1" wp14:anchorId="6F547127" wp14:editId="66AD8772">
            <wp:simplePos x="0" y="0"/>
            <wp:positionH relativeFrom="column">
              <wp:posOffset>1764665</wp:posOffset>
            </wp:positionH>
            <wp:positionV relativeFrom="paragraph">
              <wp:posOffset>546735</wp:posOffset>
            </wp:positionV>
            <wp:extent cx="2343785" cy="1319530"/>
            <wp:effectExtent l="0" t="0" r="0" b="0"/>
            <wp:wrapNone/>
            <wp:docPr id="3154640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6408" name="รูปภาพ 1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421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4112" behindDoc="1" locked="0" layoutInCell="1" allowOverlap="1" wp14:anchorId="24F04201" wp14:editId="1B10DD11">
            <wp:simplePos x="0" y="0"/>
            <wp:positionH relativeFrom="column">
              <wp:posOffset>4150386</wp:posOffset>
            </wp:positionH>
            <wp:positionV relativeFrom="paragraph">
              <wp:posOffset>547094</wp:posOffset>
            </wp:positionV>
            <wp:extent cx="2343540" cy="1319530"/>
            <wp:effectExtent l="0" t="0" r="0" b="0"/>
            <wp:wrapNone/>
            <wp:docPr id="98170480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04806" name="รูปภาพ 1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54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421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18816" behindDoc="1" locked="0" layoutInCell="1" allowOverlap="1" wp14:anchorId="41CD13CC" wp14:editId="1813E7A7">
            <wp:simplePos x="0" y="0"/>
            <wp:positionH relativeFrom="column">
              <wp:posOffset>-628650</wp:posOffset>
            </wp:positionH>
            <wp:positionV relativeFrom="paragraph">
              <wp:posOffset>548005</wp:posOffset>
            </wp:positionV>
            <wp:extent cx="2343785" cy="1319530"/>
            <wp:effectExtent l="0" t="0" r="0" b="0"/>
            <wp:wrapNone/>
            <wp:docPr id="97700611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006117" name="รูปภาพ 97700611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096" w:rsidRPr="000B7A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="00123096" w:rsidRPr="000B7AD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23096" w:rsidRPr="000B7ADD">
        <w:rPr>
          <w:rFonts w:ascii="TH SarabunIT๙" w:eastAsia="Times New Roman" w:hAnsi="TH SarabunIT๙" w:cs="TH SarabunIT๙"/>
          <w:sz w:val="32"/>
          <w:szCs w:val="32"/>
          <w:cs/>
        </w:rPr>
        <w:t>จัดให้มีสิ่งอำนวยความสะดวกสำหรับผู้พิการ ผู้สูงอายุ และกลุ่มเปราะบาง ได้แก่ ทางลาด (</w:t>
      </w:r>
      <w:r w:rsidR="00123096" w:rsidRPr="000B7ADD">
        <w:rPr>
          <w:rFonts w:ascii="TH SarabunIT๙" w:eastAsia="Times New Roman" w:hAnsi="TH SarabunIT๙" w:cs="TH SarabunIT๙"/>
          <w:sz w:val="32"/>
          <w:szCs w:val="32"/>
        </w:rPr>
        <w:t xml:space="preserve">Ramp) </w:t>
      </w:r>
      <w:r w:rsidR="00123096" w:rsidRPr="000B7ADD">
        <w:rPr>
          <w:rFonts w:ascii="TH SarabunIT๙" w:eastAsia="Times New Roman" w:hAnsi="TH SarabunIT๙" w:cs="TH SarabunIT๙"/>
          <w:sz w:val="32"/>
          <w:szCs w:val="32"/>
          <w:cs/>
        </w:rPr>
        <w:t>ราวจับ และห้องน้ำสำหรับผู้พิการที่ได้มาตรฐาน</w:t>
      </w:r>
    </w:p>
    <w:p w14:paraId="4D4F188E" w14:textId="44969F55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89A6F8D" w14:textId="7E3F687D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231EECC" w14:textId="3AF6EAFD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24288" behindDoc="1" locked="0" layoutInCell="1" allowOverlap="1" wp14:anchorId="2CA84358" wp14:editId="427A3E1C">
            <wp:simplePos x="0" y="0"/>
            <wp:positionH relativeFrom="column">
              <wp:posOffset>-644251</wp:posOffset>
            </wp:positionH>
            <wp:positionV relativeFrom="paragraph">
              <wp:posOffset>494913</wp:posOffset>
            </wp:positionV>
            <wp:extent cx="2343540" cy="1319530"/>
            <wp:effectExtent l="0" t="0" r="0" b="0"/>
            <wp:wrapNone/>
            <wp:docPr id="45546600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66002" name="รูปภาพ 1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54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5F0B85" w14:textId="5413FD1D" w:rsidR="00FD4421" w:rsidRDefault="00C931EE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12352" behindDoc="1" locked="0" layoutInCell="1" allowOverlap="1" wp14:anchorId="4051D453" wp14:editId="45A7692A">
            <wp:simplePos x="0" y="0"/>
            <wp:positionH relativeFrom="column">
              <wp:posOffset>4134483</wp:posOffset>
            </wp:positionH>
            <wp:positionV relativeFrom="paragraph">
              <wp:posOffset>95195</wp:posOffset>
            </wp:positionV>
            <wp:extent cx="2343540" cy="1319530"/>
            <wp:effectExtent l="0" t="0" r="0" b="0"/>
            <wp:wrapNone/>
            <wp:docPr id="84643224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32247" name="รูปภาพ 19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54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77536" behindDoc="1" locked="0" layoutInCell="1" allowOverlap="1" wp14:anchorId="13D061CF" wp14:editId="133DD1D4">
            <wp:simplePos x="0" y="0"/>
            <wp:positionH relativeFrom="column">
              <wp:posOffset>1748790</wp:posOffset>
            </wp:positionH>
            <wp:positionV relativeFrom="paragraph">
              <wp:posOffset>86995</wp:posOffset>
            </wp:positionV>
            <wp:extent cx="2343150" cy="1319530"/>
            <wp:effectExtent l="0" t="0" r="0" b="0"/>
            <wp:wrapNone/>
            <wp:docPr id="202753706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37066" name="รูปภาพ 1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BFE10" w14:textId="1B95B309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40F668D" w14:textId="686D57C4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A959669" w14:textId="7AD37E36" w:rsidR="00FD4421" w:rsidRDefault="00C931EE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904512" behindDoc="1" locked="0" layoutInCell="1" allowOverlap="1" wp14:anchorId="01AA3F71" wp14:editId="295093AB">
            <wp:simplePos x="0" y="0"/>
            <wp:positionH relativeFrom="column">
              <wp:posOffset>4118610</wp:posOffset>
            </wp:positionH>
            <wp:positionV relativeFrom="paragraph">
              <wp:posOffset>248285</wp:posOffset>
            </wp:positionV>
            <wp:extent cx="2343150" cy="1319530"/>
            <wp:effectExtent l="0" t="0" r="0" b="0"/>
            <wp:wrapNone/>
            <wp:docPr id="39490691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06918" name="รูปภาพ 1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83008" behindDoc="1" locked="0" layoutInCell="1" allowOverlap="1" wp14:anchorId="1C211622" wp14:editId="67545512">
            <wp:simplePos x="0" y="0"/>
            <wp:positionH relativeFrom="column">
              <wp:posOffset>1732915</wp:posOffset>
            </wp:positionH>
            <wp:positionV relativeFrom="paragraph">
              <wp:posOffset>248285</wp:posOffset>
            </wp:positionV>
            <wp:extent cx="2343150" cy="1319530"/>
            <wp:effectExtent l="0" t="0" r="0" b="0"/>
            <wp:wrapNone/>
            <wp:docPr id="37150325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03255" name="รูปภาพ 1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48192" behindDoc="1" locked="0" layoutInCell="1" allowOverlap="1" wp14:anchorId="01EBC721" wp14:editId="4F39613E">
            <wp:simplePos x="0" y="0"/>
            <wp:positionH relativeFrom="column">
              <wp:posOffset>-660153</wp:posOffset>
            </wp:positionH>
            <wp:positionV relativeFrom="paragraph">
              <wp:posOffset>240444</wp:posOffset>
            </wp:positionV>
            <wp:extent cx="2343540" cy="1319530"/>
            <wp:effectExtent l="0" t="0" r="0" b="0"/>
            <wp:wrapNone/>
            <wp:docPr id="62959948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99486" name="รูปภาพ 1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54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AA271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638616C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1D39B1A" w14:textId="77777777" w:rsidR="00FD4421" w:rsidRDefault="00FD4421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A86FDFF" w14:textId="2BFE3212" w:rsidR="00123096" w:rsidRPr="00C700DE" w:rsidRDefault="00123096" w:rsidP="000B7ADD">
      <w:pPr>
        <w:spacing w:after="100" w:afterAutospacing="1" w:line="240" w:lineRule="auto"/>
        <w:ind w:left="360"/>
        <w:rPr>
          <w:rFonts w:ascii="TH SarabunIT๙" w:eastAsia="Times New Roman" w:hAnsi="TH SarabunIT๙" w:cs="TH SarabunIT๙"/>
          <w:sz w:val="32"/>
          <w:szCs w:val="32"/>
        </w:rPr>
      </w:pPr>
      <w:r w:rsidRPr="00C700D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ห้องน้ำสะอาด และที่จอดรถ:</w:t>
      </w:r>
    </w:p>
    <w:p w14:paraId="77CAC5D9" w14:textId="22C02E67" w:rsidR="00123096" w:rsidRPr="000B7ADD" w:rsidRDefault="00123096" w:rsidP="000B7ADD">
      <w:pPr>
        <w:spacing w:after="100" w:afterAutospacing="1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  <w:r w:rsidRPr="000B7A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ผลการดำเนินการ:</w:t>
      </w:r>
      <w:r w:rsidRPr="000B7AD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B7ADD">
        <w:rPr>
          <w:rFonts w:ascii="TH SarabunIT๙" w:eastAsia="Times New Roman" w:hAnsi="TH SarabunIT๙" w:cs="TH SarabunIT๙"/>
          <w:sz w:val="32"/>
          <w:szCs w:val="32"/>
          <w:cs/>
        </w:rPr>
        <w:t>จัดให้มีห้องน้ำสะอาดแยกชาย-หญิง และช่องจอดรถสำหรับประชาชนผู้มาติดต่อราชการ สภ.เกาะยาว อย่างเพียงพอและปลอดภัย</w:t>
      </w:r>
    </w:p>
    <w:p w14:paraId="39150819" w14:textId="17F85322" w:rsidR="00123096" w:rsidRPr="00C700DE" w:rsidRDefault="00123096" w:rsidP="000B7ADD">
      <w:pPr>
        <w:rPr>
          <w:rFonts w:ascii="TH SarabunIT๙" w:hAnsi="TH SarabunIT๙" w:cs="TH SarabunIT๙"/>
          <w:sz w:val="32"/>
          <w:szCs w:val="32"/>
        </w:rPr>
      </w:pPr>
    </w:p>
    <w:p w14:paraId="779B75C8" w14:textId="7FCACC61" w:rsidR="00B45C7C" w:rsidRDefault="00B45C7C" w:rsidP="000B7ADD">
      <w:pPr>
        <w:widowControl w:val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AE11549" w14:textId="2D8711C3" w:rsidR="00FF51BE" w:rsidRPr="00FF51BE" w:rsidRDefault="00FF51BE" w:rsidP="000B7ADD">
      <w:pPr>
        <w:widowControl w:val="0"/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</w:pPr>
    </w:p>
    <w:sectPr w:rsidR="00FF51BE" w:rsidRPr="00FF51BE" w:rsidSect="00416D41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93D75" w14:textId="77777777" w:rsidR="00A066A3" w:rsidRDefault="00A066A3" w:rsidP="00FA7699">
      <w:pPr>
        <w:spacing w:after="0" w:line="240" w:lineRule="auto"/>
      </w:pPr>
      <w:r>
        <w:separator/>
      </w:r>
    </w:p>
  </w:endnote>
  <w:endnote w:type="continuationSeparator" w:id="0">
    <w:p w14:paraId="10E2CE4C" w14:textId="77777777" w:rsidR="00A066A3" w:rsidRDefault="00A066A3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A6BA" w14:textId="77777777" w:rsidR="00CB4F7E" w:rsidRDefault="00CB4F7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0163" w14:textId="77777777" w:rsidR="00CB4F7E" w:rsidRDefault="00CB4F7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7E62" w14:textId="77777777" w:rsidR="00CB4F7E" w:rsidRDefault="00CB4F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BCB9" w14:textId="77777777" w:rsidR="00A066A3" w:rsidRDefault="00A066A3" w:rsidP="00FA7699">
      <w:pPr>
        <w:spacing w:after="0" w:line="240" w:lineRule="auto"/>
      </w:pPr>
      <w:r>
        <w:separator/>
      </w:r>
    </w:p>
  </w:footnote>
  <w:footnote w:type="continuationSeparator" w:id="0">
    <w:p w14:paraId="6F5F871B" w14:textId="77777777" w:rsidR="00A066A3" w:rsidRDefault="00A066A3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9C27" w14:textId="77777777" w:rsidR="00CB4F7E" w:rsidRDefault="00CB4F7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624C" w14:textId="77777777" w:rsidR="00CB4F7E" w:rsidRDefault="00CB4F7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DE07" w14:textId="77777777" w:rsidR="00CB4F7E" w:rsidRDefault="00CB4F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7CC0"/>
    <w:multiLevelType w:val="multilevel"/>
    <w:tmpl w:val="2AA4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2381D"/>
    <w:multiLevelType w:val="hybridMultilevel"/>
    <w:tmpl w:val="DB76F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5" w15:restartNumberingAfterBreak="0">
    <w:nsid w:val="2EAC2A35"/>
    <w:multiLevelType w:val="multilevel"/>
    <w:tmpl w:val="CA70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 w15:restartNumberingAfterBreak="0">
    <w:nsid w:val="39965DDA"/>
    <w:multiLevelType w:val="hybridMultilevel"/>
    <w:tmpl w:val="77F0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C3A63"/>
    <w:multiLevelType w:val="hybridMultilevel"/>
    <w:tmpl w:val="74127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559D5"/>
    <w:multiLevelType w:val="multilevel"/>
    <w:tmpl w:val="2CAE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268439">
    <w:abstractNumId w:val="13"/>
  </w:num>
  <w:num w:numId="2" w16cid:durableId="1236545955">
    <w:abstractNumId w:val="4"/>
  </w:num>
  <w:num w:numId="3" w16cid:durableId="399443344">
    <w:abstractNumId w:val="6"/>
  </w:num>
  <w:num w:numId="4" w16cid:durableId="1722290020">
    <w:abstractNumId w:val="0"/>
  </w:num>
  <w:num w:numId="5" w16cid:durableId="1595481765">
    <w:abstractNumId w:val="3"/>
  </w:num>
  <w:num w:numId="6" w16cid:durableId="785393713">
    <w:abstractNumId w:val="14"/>
  </w:num>
  <w:num w:numId="7" w16cid:durableId="1732458823">
    <w:abstractNumId w:val="10"/>
  </w:num>
  <w:num w:numId="8" w16cid:durableId="1698582527">
    <w:abstractNumId w:val="12"/>
  </w:num>
  <w:num w:numId="9" w16cid:durableId="230047763">
    <w:abstractNumId w:val="11"/>
  </w:num>
  <w:num w:numId="10" w16cid:durableId="1261376121">
    <w:abstractNumId w:val="16"/>
  </w:num>
  <w:num w:numId="11" w16cid:durableId="1362051369">
    <w:abstractNumId w:val="7"/>
  </w:num>
  <w:num w:numId="12" w16cid:durableId="1512337776">
    <w:abstractNumId w:val="15"/>
  </w:num>
  <w:num w:numId="13" w16cid:durableId="449206506">
    <w:abstractNumId w:val="2"/>
  </w:num>
  <w:num w:numId="14" w16cid:durableId="1473667894">
    <w:abstractNumId w:val="9"/>
  </w:num>
  <w:num w:numId="15" w16cid:durableId="909072942">
    <w:abstractNumId w:val="5"/>
  </w:num>
  <w:num w:numId="16" w16cid:durableId="2049453368">
    <w:abstractNumId w:val="1"/>
  </w:num>
  <w:num w:numId="17" w16cid:durableId="2089572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31E1A"/>
    <w:rsid w:val="00063294"/>
    <w:rsid w:val="00076BFA"/>
    <w:rsid w:val="00083510"/>
    <w:rsid w:val="0009043B"/>
    <w:rsid w:val="000A3280"/>
    <w:rsid w:val="000B7ADD"/>
    <w:rsid w:val="000C0DC8"/>
    <w:rsid w:val="000C5A9F"/>
    <w:rsid w:val="00100135"/>
    <w:rsid w:val="00103D7B"/>
    <w:rsid w:val="001071D4"/>
    <w:rsid w:val="00123096"/>
    <w:rsid w:val="00124C5A"/>
    <w:rsid w:val="00125849"/>
    <w:rsid w:val="001303FF"/>
    <w:rsid w:val="0015263E"/>
    <w:rsid w:val="00183B54"/>
    <w:rsid w:val="00193680"/>
    <w:rsid w:val="001B1303"/>
    <w:rsid w:val="0020195D"/>
    <w:rsid w:val="00205B2F"/>
    <w:rsid w:val="00254AF8"/>
    <w:rsid w:val="00257EED"/>
    <w:rsid w:val="0028188C"/>
    <w:rsid w:val="002A685A"/>
    <w:rsid w:val="002E18E5"/>
    <w:rsid w:val="002E7487"/>
    <w:rsid w:val="002F3D40"/>
    <w:rsid w:val="003044FA"/>
    <w:rsid w:val="00304C31"/>
    <w:rsid w:val="00306B0D"/>
    <w:rsid w:val="00316949"/>
    <w:rsid w:val="00322D83"/>
    <w:rsid w:val="00327377"/>
    <w:rsid w:val="00371BFF"/>
    <w:rsid w:val="003960E8"/>
    <w:rsid w:val="003A1EE4"/>
    <w:rsid w:val="003D71FD"/>
    <w:rsid w:val="003D7FBB"/>
    <w:rsid w:val="003E7D5D"/>
    <w:rsid w:val="00411607"/>
    <w:rsid w:val="00411E7B"/>
    <w:rsid w:val="00412353"/>
    <w:rsid w:val="00416D41"/>
    <w:rsid w:val="00463A51"/>
    <w:rsid w:val="00472C2A"/>
    <w:rsid w:val="004B07E7"/>
    <w:rsid w:val="004B3E74"/>
    <w:rsid w:val="004C4969"/>
    <w:rsid w:val="004D2E1F"/>
    <w:rsid w:val="004D35B5"/>
    <w:rsid w:val="004E5842"/>
    <w:rsid w:val="004F0C36"/>
    <w:rsid w:val="00504886"/>
    <w:rsid w:val="00516091"/>
    <w:rsid w:val="005379E8"/>
    <w:rsid w:val="00542FBB"/>
    <w:rsid w:val="00564D41"/>
    <w:rsid w:val="005A16FE"/>
    <w:rsid w:val="005B0088"/>
    <w:rsid w:val="005D1227"/>
    <w:rsid w:val="005E00B4"/>
    <w:rsid w:val="005F6415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BF1"/>
    <w:rsid w:val="006E2B30"/>
    <w:rsid w:val="00723EED"/>
    <w:rsid w:val="007408DB"/>
    <w:rsid w:val="00792EB9"/>
    <w:rsid w:val="00794214"/>
    <w:rsid w:val="00794605"/>
    <w:rsid w:val="00795A37"/>
    <w:rsid w:val="007B4B90"/>
    <w:rsid w:val="007B6E2C"/>
    <w:rsid w:val="007D74EB"/>
    <w:rsid w:val="007E488E"/>
    <w:rsid w:val="008223D7"/>
    <w:rsid w:val="00830FFD"/>
    <w:rsid w:val="00832249"/>
    <w:rsid w:val="00842311"/>
    <w:rsid w:val="00862C80"/>
    <w:rsid w:val="00863B2A"/>
    <w:rsid w:val="0086513C"/>
    <w:rsid w:val="0086615E"/>
    <w:rsid w:val="00870933"/>
    <w:rsid w:val="00882F11"/>
    <w:rsid w:val="00887740"/>
    <w:rsid w:val="00892FF3"/>
    <w:rsid w:val="00895078"/>
    <w:rsid w:val="008A3DDB"/>
    <w:rsid w:val="008C1775"/>
    <w:rsid w:val="008C35AB"/>
    <w:rsid w:val="008D2C2A"/>
    <w:rsid w:val="00900B1B"/>
    <w:rsid w:val="00902658"/>
    <w:rsid w:val="0090504D"/>
    <w:rsid w:val="0090554E"/>
    <w:rsid w:val="009245D3"/>
    <w:rsid w:val="009333B7"/>
    <w:rsid w:val="00935C4C"/>
    <w:rsid w:val="00941DCD"/>
    <w:rsid w:val="00944938"/>
    <w:rsid w:val="00945325"/>
    <w:rsid w:val="00981DA2"/>
    <w:rsid w:val="00993BB7"/>
    <w:rsid w:val="009A2CEE"/>
    <w:rsid w:val="009A471B"/>
    <w:rsid w:val="009A58F2"/>
    <w:rsid w:val="009D279E"/>
    <w:rsid w:val="00A05675"/>
    <w:rsid w:val="00A066A3"/>
    <w:rsid w:val="00A1472E"/>
    <w:rsid w:val="00A16831"/>
    <w:rsid w:val="00A1709F"/>
    <w:rsid w:val="00A24F22"/>
    <w:rsid w:val="00A2776D"/>
    <w:rsid w:val="00A36D5B"/>
    <w:rsid w:val="00A52034"/>
    <w:rsid w:val="00A52564"/>
    <w:rsid w:val="00A6331C"/>
    <w:rsid w:val="00A67972"/>
    <w:rsid w:val="00A83A6B"/>
    <w:rsid w:val="00A86EB7"/>
    <w:rsid w:val="00A96D7A"/>
    <w:rsid w:val="00AA3DDF"/>
    <w:rsid w:val="00AA7A35"/>
    <w:rsid w:val="00AA7B64"/>
    <w:rsid w:val="00AC0F62"/>
    <w:rsid w:val="00AD34E0"/>
    <w:rsid w:val="00AE0612"/>
    <w:rsid w:val="00AF2659"/>
    <w:rsid w:val="00B0460A"/>
    <w:rsid w:val="00B1610A"/>
    <w:rsid w:val="00B25E8C"/>
    <w:rsid w:val="00B33C6F"/>
    <w:rsid w:val="00B44003"/>
    <w:rsid w:val="00B45C7C"/>
    <w:rsid w:val="00B53F5B"/>
    <w:rsid w:val="00B61F42"/>
    <w:rsid w:val="00B738C4"/>
    <w:rsid w:val="00B9591B"/>
    <w:rsid w:val="00BA063A"/>
    <w:rsid w:val="00BA1C59"/>
    <w:rsid w:val="00BB5A7E"/>
    <w:rsid w:val="00BC3F03"/>
    <w:rsid w:val="00BD4132"/>
    <w:rsid w:val="00BD4C07"/>
    <w:rsid w:val="00BD5E91"/>
    <w:rsid w:val="00BE3F70"/>
    <w:rsid w:val="00C0250C"/>
    <w:rsid w:val="00C04889"/>
    <w:rsid w:val="00C27CA1"/>
    <w:rsid w:val="00C32159"/>
    <w:rsid w:val="00C33DC2"/>
    <w:rsid w:val="00C5503B"/>
    <w:rsid w:val="00C735F1"/>
    <w:rsid w:val="00C90D81"/>
    <w:rsid w:val="00C931EE"/>
    <w:rsid w:val="00CB4F7E"/>
    <w:rsid w:val="00CB63D1"/>
    <w:rsid w:val="00CC793F"/>
    <w:rsid w:val="00CE4300"/>
    <w:rsid w:val="00CE4507"/>
    <w:rsid w:val="00CF1303"/>
    <w:rsid w:val="00CF1BD0"/>
    <w:rsid w:val="00D02F22"/>
    <w:rsid w:val="00D12D84"/>
    <w:rsid w:val="00D20A8F"/>
    <w:rsid w:val="00D22368"/>
    <w:rsid w:val="00D41753"/>
    <w:rsid w:val="00D43792"/>
    <w:rsid w:val="00D47A95"/>
    <w:rsid w:val="00D53903"/>
    <w:rsid w:val="00D63D70"/>
    <w:rsid w:val="00D764DD"/>
    <w:rsid w:val="00D80720"/>
    <w:rsid w:val="00D80E7B"/>
    <w:rsid w:val="00D92DE9"/>
    <w:rsid w:val="00DC6E90"/>
    <w:rsid w:val="00DD0CEB"/>
    <w:rsid w:val="00DD5E69"/>
    <w:rsid w:val="00E27746"/>
    <w:rsid w:val="00E41339"/>
    <w:rsid w:val="00E51354"/>
    <w:rsid w:val="00E66E85"/>
    <w:rsid w:val="00E91697"/>
    <w:rsid w:val="00EA183D"/>
    <w:rsid w:val="00EA636F"/>
    <w:rsid w:val="00EB1C31"/>
    <w:rsid w:val="00EC1CAD"/>
    <w:rsid w:val="00ED262D"/>
    <w:rsid w:val="00F329A8"/>
    <w:rsid w:val="00F363F3"/>
    <w:rsid w:val="00F40077"/>
    <w:rsid w:val="00F422CB"/>
    <w:rsid w:val="00F62B68"/>
    <w:rsid w:val="00F76642"/>
    <w:rsid w:val="00F80A34"/>
    <w:rsid w:val="00F93FDE"/>
    <w:rsid w:val="00FA079A"/>
    <w:rsid w:val="00FA7699"/>
    <w:rsid w:val="00FD4421"/>
    <w:rsid w:val="00FF414C"/>
    <w:rsid w:val="00FF51BE"/>
    <w:rsid w:val="00FF57CB"/>
    <w:rsid w:val="00FF5949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66B1F0A0-C8E4-4C6B-B354-8A7CB9A7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No Spacing"/>
    <w:uiPriority w:val="1"/>
    <w:qFormat/>
    <w:rsid w:val="00B45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605C-FAC2-4494-99B3-22CEE13E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1016</Words>
  <Characters>5797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worachot leengokueji</cp:lastModifiedBy>
  <cp:revision>34</cp:revision>
  <cp:lastPrinted>2026-04-27T06:43:00Z</cp:lastPrinted>
  <dcterms:created xsi:type="dcterms:W3CDTF">2026-04-07T04:22:00Z</dcterms:created>
  <dcterms:modified xsi:type="dcterms:W3CDTF">2026-08-07T08:47:00Z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