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0B9D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sz w:val="52"/>
          <w:szCs w:val="52"/>
        </w:rPr>
      </w:pPr>
      <w:r w:rsidRPr="00330D0C">
        <w:rPr>
          <w:rFonts w:ascii="TH SarabunIT๙" w:eastAsia="Sarabun" w:hAnsi="TH SarabunIT๙" w:cs="TH SarabunIT๙"/>
          <w:noProof/>
          <w:sz w:val="52"/>
          <w:szCs w:val="52"/>
        </w:rPr>
        <w:drawing>
          <wp:inline distT="0" distB="0" distL="0" distR="0" wp14:anchorId="49F52908" wp14:editId="5D33FE68">
            <wp:extent cx="866897" cy="866897"/>
            <wp:effectExtent l="0" t="0" r="0" b="0"/>
            <wp:docPr id="205924438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897" cy="866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30D0C">
        <w:rPr>
          <w:rFonts w:ascii="TH SarabunIT๙" w:eastAsia="Sarabun" w:hAnsi="TH SarabunIT๙" w:cs="TH SarabunIT๙"/>
          <w:noProof/>
          <w:sz w:val="52"/>
          <w:szCs w:val="52"/>
        </w:rPr>
        <w:drawing>
          <wp:inline distT="0" distB="0" distL="0" distR="0" wp14:anchorId="2EB3C834" wp14:editId="4214465C">
            <wp:extent cx="1305107" cy="571580"/>
            <wp:effectExtent l="0" t="0" r="0" b="0"/>
            <wp:docPr id="205924438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107" cy="57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0F4953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sz w:val="52"/>
          <w:szCs w:val="52"/>
        </w:rPr>
      </w:pPr>
    </w:p>
    <w:p w14:paraId="077CACFA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  <w:proofErr w:type="spellStart"/>
      <w:r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>รายงานผลการดำเนินการ</w:t>
      </w:r>
      <w:proofErr w:type="spellEnd"/>
    </w:p>
    <w:p w14:paraId="5504B2A9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  <w:proofErr w:type="spellStart"/>
      <w:r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>เพื่อจัดการความเสี่ยงต่อการรับสินบน</w:t>
      </w:r>
      <w:proofErr w:type="spellEnd"/>
    </w:p>
    <w:p w14:paraId="3046CDF2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</w:p>
    <w:p w14:paraId="27577A82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  <w:proofErr w:type="spellStart"/>
      <w:r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>สถานีตำรวจภูธรเกาะยาว</w:t>
      </w:r>
      <w:proofErr w:type="spellEnd"/>
    </w:p>
    <w:p w14:paraId="62038C8A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  <w:r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 xml:space="preserve"> </w:t>
      </w:r>
    </w:p>
    <w:p w14:paraId="3D3376A1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  <w:proofErr w:type="spellStart"/>
      <w:r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>จังหวัด</w:t>
      </w:r>
      <w:proofErr w:type="spellEnd"/>
      <w:r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>พังงา</w:t>
      </w:r>
      <w:proofErr w:type="spellEnd"/>
      <w:r w:rsidRPr="00330D0C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EDC1E9A" wp14:editId="7D8EB1FD">
                <wp:simplePos x="0" y="0"/>
                <wp:positionH relativeFrom="column">
                  <wp:posOffset>-927099</wp:posOffset>
                </wp:positionH>
                <wp:positionV relativeFrom="paragraph">
                  <wp:posOffset>292100</wp:posOffset>
                </wp:positionV>
                <wp:extent cx="5473700" cy="5940425"/>
                <wp:effectExtent l="0" t="0" r="0" b="0"/>
                <wp:wrapNone/>
                <wp:docPr id="2059244380" name="สามเหลี่ยมมุมฉาก 2059244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1850" y="822488"/>
                          <a:ext cx="5448300" cy="5915025"/>
                        </a:xfrm>
                        <a:prstGeom prst="rtTriangle">
                          <a:avLst/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21364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BF4198" w14:textId="77777777" w:rsidR="001A5749" w:rsidRDefault="001A574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DC1E9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2059244380" o:spid="_x0000_s1026" type="#_x0000_t6" style="position:absolute;left:0;text-align:left;margin-left:-73pt;margin-top:23pt;width:431pt;height:46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" fillcolor="#4f81bd [3204]" strokecolor="#21364f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0BF4198" w14:textId="77777777" w:rsidR="001A5749" w:rsidRDefault="001A574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A5AD8EC" w14:textId="31B89E69" w:rsidR="001A5749" w:rsidRPr="00330D0C" w:rsidRDefault="001A5749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</w:p>
    <w:p w14:paraId="0A40DF28" w14:textId="268062C3" w:rsidR="001A5749" w:rsidRPr="00330D0C" w:rsidRDefault="00330D0C">
      <w:pPr>
        <w:jc w:val="center"/>
        <w:rPr>
          <w:rFonts w:ascii="TH SarabunIT๙" w:eastAsia="Sarabun" w:hAnsi="TH SarabunIT๙" w:cs="TH SarabunIT๙"/>
          <w:b/>
          <w:bCs/>
          <w:sz w:val="52"/>
          <w:szCs w:val="52"/>
        </w:rPr>
      </w:pPr>
      <w:r w:rsidRPr="00330D0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664F3204" wp14:editId="327073AD">
                <wp:simplePos x="0" y="0"/>
                <wp:positionH relativeFrom="column">
                  <wp:posOffset>-4162425</wp:posOffset>
                </wp:positionH>
                <wp:positionV relativeFrom="paragraph">
                  <wp:posOffset>786765</wp:posOffset>
                </wp:positionV>
                <wp:extent cx="9187110" cy="7484210"/>
                <wp:effectExtent l="0" t="2019300" r="1348105" b="2002790"/>
                <wp:wrapNone/>
                <wp:docPr id="2059244379" name="สามเหลี่ยมมุมฉาก 2059244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8633904">
                          <a:off x="0" y="0"/>
                          <a:ext cx="9187110" cy="7484210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51212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F40F4F" w14:textId="77777777" w:rsidR="001A5749" w:rsidRDefault="001A574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F3204" id="สามเหลี่ยมมุมฉาก 2059244379" o:spid="_x0000_s1027" type="#_x0000_t6" style="position:absolute;left:0;text-align:left;margin-left:-327.75pt;margin-top:61.95pt;width:723.4pt;height:589.3pt;rotation:-9430526fd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" fillcolor="red" strokecolor="#512120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6F40F4F" w14:textId="77777777" w:rsidR="001A5749" w:rsidRDefault="001A574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000000"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>ประจำปีงบประมาณ</w:t>
      </w:r>
      <w:proofErr w:type="spellEnd"/>
      <w:r w:rsidR="00000000" w:rsidRPr="00330D0C">
        <w:rPr>
          <w:rFonts w:ascii="TH SarabunIT๙" w:eastAsia="Sarabun" w:hAnsi="TH SarabunIT๙" w:cs="TH SarabunIT๙"/>
          <w:b/>
          <w:bCs/>
          <w:sz w:val="52"/>
          <w:szCs w:val="52"/>
        </w:rPr>
        <w:t xml:space="preserve"> 25</w:t>
      </w:r>
      <w:r w:rsidRPr="00330D0C">
        <w:rPr>
          <w:rFonts w:ascii="TH SarabunIT๙" w:eastAsia="Sarabun" w:hAnsi="TH SarabunIT๙" w:cs="TH SarabunIT๙"/>
          <w:b/>
          <w:bCs/>
          <w:sz w:val="52"/>
          <w:szCs w:val="52"/>
          <w:cs/>
        </w:rPr>
        <w:t>69</w:t>
      </w:r>
    </w:p>
    <w:p w14:paraId="75BDBA1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0A99569C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379C462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013C622C" w14:textId="56F2D328" w:rsidR="001A5749" w:rsidRPr="00330D0C" w:rsidRDefault="001A5749">
      <w:pPr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048EEC35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7A0865E6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2F3A1A2E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40"/>
          <w:szCs w:val="40"/>
        </w:rPr>
        <w:lastRenderedPageBreak/>
        <w:t>รายงานผลดำเนินการเพื่อจัดการความเสี่ยงต่อการรับสินบน</w:t>
      </w:r>
      <w:proofErr w:type="spellEnd"/>
      <w:r w:rsidRPr="00330D0C">
        <w:rPr>
          <w:rFonts w:ascii="TH SarabunIT๙" w:eastAsia="Sarabun" w:hAnsi="TH SarabunIT๙" w:cs="TH SarabunIT๙"/>
          <w:b/>
          <w:sz w:val="40"/>
          <w:szCs w:val="40"/>
        </w:rPr>
        <w:br/>
      </w:r>
      <w:proofErr w:type="spellStart"/>
      <w:r w:rsidRPr="00330D0C">
        <w:rPr>
          <w:rFonts w:ascii="TH SarabunIT๙" w:eastAsia="Sarabun" w:hAnsi="TH SarabunIT๙" w:cs="TH SarabunIT๙"/>
          <w:b/>
          <w:sz w:val="40"/>
          <w:szCs w:val="40"/>
        </w:rPr>
        <w:t>สถานีตำรวจภูธรเกาะยาว</w:t>
      </w:r>
      <w:proofErr w:type="spellEnd"/>
    </w:p>
    <w:p w14:paraId="630B2768" w14:textId="0B9F2E14" w:rsidR="001A5749" w:rsidRPr="00330D0C" w:rsidRDefault="00000000">
      <w:pPr>
        <w:jc w:val="center"/>
        <w:rPr>
          <w:rFonts w:ascii="TH SarabunIT๙" w:eastAsia="Sarabun" w:hAnsi="TH SarabunIT๙" w:cs="TH SarabunIT๙" w:hint="cs"/>
          <w:b/>
          <w:sz w:val="40"/>
          <w:szCs w:val="40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40"/>
          <w:szCs w:val="40"/>
        </w:rPr>
        <w:t>ประจำปีงบประมาณ</w:t>
      </w:r>
      <w:proofErr w:type="spellEnd"/>
      <w:r w:rsidRPr="00330D0C">
        <w:rPr>
          <w:rFonts w:ascii="TH SarabunIT๙" w:eastAsia="Sarabun" w:hAnsi="TH SarabunIT๙" w:cs="TH SarabunIT๙"/>
          <w:b/>
          <w:sz w:val="40"/>
          <w:szCs w:val="40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b/>
          <w:sz w:val="40"/>
          <w:szCs w:val="40"/>
        </w:rPr>
        <w:t>พ.ศ</w:t>
      </w:r>
      <w:proofErr w:type="spellEnd"/>
      <w:r w:rsidRPr="00330D0C">
        <w:rPr>
          <w:rFonts w:ascii="TH SarabunIT๙" w:eastAsia="Sarabun" w:hAnsi="TH SarabunIT๙" w:cs="TH SarabunIT๙"/>
          <w:b/>
          <w:sz w:val="40"/>
          <w:szCs w:val="40"/>
        </w:rPr>
        <w:t xml:space="preserve">. </w:t>
      </w:r>
      <w:r w:rsidR="00330D0C" w:rsidRPr="00330D0C">
        <w:rPr>
          <w:rFonts w:ascii="TH SarabunIT๙" w:eastAsia="Sarabun" w:hAnsi="TH SarabunIT๙" w:cs="TH SarabunIT๙" w:hint="cs"/>
          <w:bCs/>
          <w:sz w:val="40"/>
          <w:szCs w:val="40"/>
          <w:cs/>
        </w:rPr>
        <w:t>2569</w:t>
      </w:r>
    </w:p>
    <w:p w14:paraId="3DF3B2AC" w14:textId="77777777" w:rsidR="001A5749" w:rsidRPr="00330D0C" w:rsidRDefault="001A5749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491A4DEB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40"/>
          <w:szCs w:val="40"/>
        </w:rPr>
        <w:t>บทนํา</w:t>
      </w:r>
      <w:proofErr w:type="spellEnd"/>
    </w:p>
    <w:p w14:paraId="112C1D9F" w14:textId="78DF9A52" w:rsidR="001A5749" w:rsidRPr="00330D0C" w:rsidRDefault="00000000">
      <w:pPr>
        <w:ind w:firstLine="720"/>
        <w:rPr>
          <w:rFonts w:ascii="TH SarabunIT๙" w:eastAsia="Sarabun" w:hAnsi="TH SarabunIT๙" w:cs="TH SarabunIT๙"/>
          <w:sz w:val="32"/>
          <w:szCs w:val="32"/>
        </w:rPr>
      </w:pP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ตามที่สถานีตำรวจภูธรเกาะยาว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ได้ดำเนินการเพื่อจัดการความเสี่ยงต่อการรับสินบน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และ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ได้มีแผนบริหารความเสี่ยงต่อการรับสินบน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ประจำปีงบประมาณ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๒๕๖</w:t>
      </w:r>
      <w:r w:rsidR="00330D0C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ของหน่วยงาน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นั้น</w:t>
      </w:r>
      <w:proofErr w:type="spellEnd"/>
    </w:p>
    <w:p w14:paraId="1522E008" w14:textId="77777777" w:rsidR="00330D0C" w:rsidRDefault="00000000">
      <w:pPr>
        <w:ind w:firstLine="720"/>
        <w:jc w:val="both"/>
        <w:rPr>
          <w:rFonts w:ascii="TH SarabunIT๙" w:eastAsia="Sarabun" w:hAnsi="TH SarabunIT๙" w:cs="TH SarabunIT๙"/>
          <w:sz w:val="32"/>
          <w:szCs w:val="32"/>
        </w:rPr>
      </w:pP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สถานีตำรวจภูธรเกาะยาวได้ดำเนินการเพื่อจัดการความเสี่ยง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>ต่อการรับสินบนเป็นกิจกรรมและการดำเนินการตามมาตรการเพื่อบริหารความเสี่ยง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ต่อการรับสินบนโดยดำเนินการแยกตามสายงานในหน่วยงานอัน</w:t>
      </w:r>
      <w:proofErr w:type="spellEnd"/>
    </w:p>
    <w:p w14:paraId="647909CB" w14:textId="140168EC" w:rsidR="001A5749" w:rsidRPr="00330D0C" w:rsidRDefault="00000000">
      <w:pPr>
        <w:ind w:firstLine="720"/>
        <w:jc w:val="both"/>
        <w:rPr>
          <w:rFonts w:ascii="TH SarabunIT๙" w:eastAsia="Sarabun" w:hAnsi="TH SarabunIT๙" w:cs="TH SarabunIT๙"/>
          <w:sz w:val="32"/>
          <w:szCs w:val="32"/>
        </w:rPr>
      </w:pP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ได้แก่</w:t>
      </w:r>
      <w:proofErr w:type="spellEnd"/>
    </w:p>
    <w:p w14:paraId="127990F5" w14:textId="77777777" w:rsidR="001A5749" w:rsidRPr="00330D0C" w:rsidRDefault="00000000">
      <w:pPr>
        <w:ind w:firstLine="720"/>
        <w:rPr>
          <w:rFonts w:ascii="TH SarabunIT๙" w:eastAsia="Sarabun" w:hAnsi="TH SarabunIT๙" w:cs="TH SarabunIT๙"/>
          <w:sz w:val="32"/>
          <w:szCs w:val="32"/>
        </w:rPr>
      </w:pPr>
      <w:r w:rsidRPr="00330D0C">
        <w:rPr>
          <w:rFonts w:ascii="TH SarabunIT๙" w:eastAsia="Sarabun" w:hAnsi="TH SarabunIT๙" w:cs="TH SarabunIT๙"/>
          <w:sz w:val="32"/>
          <w:szCs w:val="32"/>
        </w:rPr>
        <w:t>๑.งานอํานวยการ</w:t>
      </w:r>
    </w:p>
    <w:p w14:paraId="5CBAC32B" w14:textId="77777777" w:rsidR="001A5749" w:rsidRPr="00330D0C" w:rsidRDefault="00000000">
      <w:pPr>
        <w:ind w:firstLine="720"/>
        <w:rPr>
          <w:rFonts w:ascii="TH SarabunIT๙" w:eastAsia="Sarabun" w:hAnsi="TH SarabunIT๙" w:cs="TH SarabunIT๙"/>
          <w:sz w:val="32"/>
          <w:szCs w:val="32"/>
        </w:rPr>
      </w:pPr>
      <w:r w:rsidRPr="00330D0C">
        <w:rPr>
          <w:rFonts w:ascii="TH SarabunIT๙" w:eastAsia="Sarabun" w:hAnsi="TH SarabunIT๙" w:cs="TH SarabunIT๙"/>
          <w:sz w:val="32"/>
          <w:szCs w:val="32"/>
        </w:rPr>
        <w:t>๒.งานป้องกันปราบปราม</w:t>
      </w:r>
    </w:p>
    <w:p w14:paraId="03DE435C" w14:textId="77777777" w:rsidR="001A5749" w:rsidRPr="00330D0C" w:rsidRDefault="00000000">
      <w:pPr>
        <w:ind w:firstLine="720"/>
        <w:rPr>
          <w:rFonts w:ascii="TH SarabunIT๙" w:eastAsia="Sarabun" w:hAnsi="TH SarabunIT๙" w:cs="TH SarabunIT๙"/>
          <w:sz w:val="32"/>
          <w:szCs w:val="32"/>
        </w:rPr>
      </w:pPr>
      <w:r w:rsidRPr="00330D0C">
        <w:rPr>
          <w:rFonts w:ascii="TH SarabunIT๙" w:eastAsia="Sarabun" w:hAnsi="TH SarabunIT๙" w:cs="TH SarabunIT๙"/>
          <w:sz w:val="32"/>
          <w:szCs w:val="32"/>
        </w:rPr>
        <w:t>๓.งานจราจร</w:t>
      </w:r>
    </w:p>
    <w:p w14:paraId="00CAC1C5" w14:textId="77777777" w:rsidR="001A5749" w:rsidRPr="00330D0C" w:rsidRDefault="00000000">
      <w:pPr>
        <w:ind w:firstLine="720"/>
        <w:rPr>
          <w:rFonts w:ascii="TH SarabunIT๙" w:eastAsia="Sarabun" w:hAnsi="TH SarabunIT๙" w:cs="TH SarabunIT๙"/>
          <w:sz w:val="32"/>
          <w:szCs w:val="32"/>
        </w:rPr>
      </w:pPr>
      <w:r w:rsidRPr="00330D0C">
        <w:rPr>
          <w:rFonts w:ascii="TH SarabunIT๙" w:eastAsia="Sarabun" w:hAnsi="TH SarabunIT๙" w:cs="TH SarabunIT๙"/>
          <w:sz w:val="32"/>
          <w:szCs w:val="32"/>
        </w:rPr>
        <w:t>๔.งานสืบสวน</w:t>
      </w:r>
    </w:p>
    <w:p w14:paraId="7D784F85" w14:textId="77777777" w:rsidR="001A5749" w:rsidRPr="00330D0C" w:rsidRDefault="00000000">
      <w:pPr>
        <w:ind w:firstLine="720"/>
        <w:rPr>
          <w:rFonts w:ascii="TH SarabunIT๙" w:eastAsia="Sarabun" w:hAnsi="TH SarabunIT๙" w:cs="TH SarabunIT๙"/>
          <w:sz w:val="32"/>
          <w:szCs w:val="32"/>
        </w:rPr>
      </w:pPr>
      <w:r w:rsidRPr="00330D0C">
        <w:rPr>
          <w:rFonts w:ascii="TH SarabunIT๙" w:eastAsia="Sarabun" w:hAnsi="TH SarabunIT๙" w:cs="TH SarabunIT๙"/>
          <w:sz w:val="32"/>
          <w:szCs w:val="32"/>
        </w:rPr>
        <w:t>๕.งานสอบสวน</w:t>
      </w:r>
    </w:p>
    <w:p w14:paraId="0B8FA0ED" w14:textId="4F6E2F06" w:rsidR="001A5749" w:rsidRPr="00330D0C" w:rsidRDefault="00000000">
      <w:pPr>
        <w:ind w:firstLine="720"/>
        <w:jc w:val="both"/>
        <w:rPr>
          <w:rFonts w:ascii="TH SarabunIT๙" w:eastAsia="Sarabun" w:hAnsi="TH SarabunIT๙" w:cs="TH SarabunIT๙"/>
          <w:sz w:val="32"/>
          <w:szCs w:val="32"/>
        </w:rPr>
      </w:pP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โดยได้ดำเนินการจัดการความเสี่ยงอย่างเป็นรูปธรรม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มีภาพแสดงกิจกรรมการดำเนินการตามมาตรการดังรายงาน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ผลการดำเนินการและ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 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จัดทำโดยคณะทำงาน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ขับเคลื่อนและกำกับติดตามการประเมินคุณธรรมและความโปร่งใสในการดําเนินงาน</w:t>
      </w:r>
      <w:proofErr w:type="spellStart"/>
      <w:r w:rsidRPr="00330D0C">
        <w:rPr>
          <w:rFonts w:ascii="TH SarabunIT๙" w:eastAsia="Sarabun" w:hAnsi="TH SarabunIT๙" w:cs="TH SarabunIT๙"/>
          <w:sz w:val="32"/>
          <w:szCs w:val="32"/>
        </w:rPr>
        <w:t>ของหน่วยงานภาครัฐ</w:t>
      </w:r>
      <w:proofErr w:type="spellEnd"/>
      <w:r w:rsidRPr="00330D0C">
        <w:rPr>
          <w:rFonts w:ascii="TH SarabunIT๙" w:eastAsia="Sarabun" w:hAnsi="TH SarabunIT๙" w:cs="TH SarabunIT๙"/>
          <w:sz w:val="32"/>
          <w:szCs w:val="32"/>
        </w:rPr>
        <w:t xml:space="preserve"> (Interrity&amp;</w:t>
      </w:r>
      <w:proofErr w:type="gramStart"/>
      <w:r w:rsidRPr="00330D0C">
        <w:rPr>
          <w:rFonts w:ascii="TH SarabunIT๙" w:eastAsia="Sarabun" w:hAnsi="TH SarabunIT๙" w:cs="TH SarabunIT๙"/>
          <w:sz w:val="32"/>
          <w:szCs w:val="32"/>
        </w:rPr>
        <w:t>TransparencyAssesssment:ITA</w:t>
      </w:r>
      <w:proofErr w:type="gramEnd"/>
      <w:r w:rsidRPr="00330D0C">
        <w:rPr>
          <w:rFonts w:ascii="TH SarabunIT๙" w:eastAsia="Sarabun" w:hAnsi="TH SarabunIT๙" w:cs="TH SarabunIT๙"/>
          <w:sz w:val="32"/>
          <w:szCs w:val="32"/>
        </w:rPr>
        <w:t>)ของสถานีตำรวจภูธรเกาะยาวมีรายละเอียดตามข้อมูลแนบท้ายนี้</w:t>
      </w:r>
    </w:p>
    <w:p w14:paraId="201D49A4" w14:textId="77777777" w:rsidR="001A5749" w:rsidRPr="00330D0C" w:rsidRDefault="001A5749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E9ECC22" w14:textId="77777777" w:rsidR="001A5749" w:rsidRPr="00330D0C" w:rsidRDefault="001A5749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4D09E6A1" w14:textId="77777777" w:rsidR="001A5749" w:rsidRPr="00330D0C" w:rsidRDefault="001A5749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FE183C3" w14:textId="77777777" w:rsidR="001A5749" w:rsidRPr="00330D0C" w:rsidRDefault="001A5749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9887813" w14:textId="77777777" w:rsidR="001A5749" w:rsidRPr="00330D0C" w:rsidRDefault="001A5749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63735F7F" w14:textId="77777777" w:rsidR="001A5749" w:rsidRPr="00330D0C" w:rsidRDefault="001A5749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C2368DF" w14:textId="77777777" w:rsidR="001A5749" w:rsidRPr="00330D0C" w:rsidRDefault="0000000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proofErr w:type="spellStart"/>
      <w:r w:rsidRPr="00330D0C">
        <w:rPr>
          <w:rFonts w:ascii="TH SarabunIT๙" w:eastAsia="TH Sarabun PSK" w:hAnsi="TH SarabunIT๙" w:cs="TH SarabunIT๙"/>
          <w:b/>
          <w:color w:val="000000"/>
          <w:sz w:val="40"/>
          <w:szCs w:val="40"/>
        </w:rPr>
        <w:t>รายงานผลการดำเนินการเพื่อจัดการความเสี่ยงต่อการรับสินบน</w:t>
      </w:r>
      <w:proofErr w:type="spellEnd"/>
    </w:p>
    <w:p w14:paraId="557B15C4" w14:textId="77777777" w:rsidR="001A5749" w:rsidRPr="00330D0C" w:rsidRDefault="001A5749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DFEE97A" w14:textId="77777777" w:rsidR="001A5749" w:rsidRPr="00330D0C" w:rsidRDefault="000000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 w:rsidRPr="00330D0C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๑) </w:t>
      </w:r>
      <w:proofErr w:type="spellStart"/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สายงานอำนวยการ</w:t>
      </w:r>
      <w:proofErr w:type="spellEnd"/>
    </w:p>
    <w:tbl>
      <w:tblPr>
        <w:tblStyle w:val="ac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1A5749" w:rsidRPr="00330D0C" w14:paraId="291DA5C4" w14:textId="77777777">
        <w:tc>
          <w:tcPr>
            <w:tcW w:w="2268" w:type="dxa"/>
            <w:shd w:val="clear" w:color="auto" w:fill="403152"/>
            <w:vAlign w:val="center"/>
          </w:tcPr>
          <w:p w14:paraId="674FCF06" w14:textId="77777777" w:rsidR="001A5749" w:rsidRPr="00330D0C" w:rsidRDefault="00000000">
            <w:pPr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ประเด็นความเสี่ยง</w:t>
            </w:r>
            <w:proofErr w:type="spellEnd"/>
          </w:p>
          <w:p w14:paraId="7BC613FC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ต่อการรับสินบน</w:t>
            </w:r>
            <w:proofErr w:type="spellEnd"/>
          </w:p>
        </w:tc>
        <w:tc>
          <w:tcPr>
            <w:tcW w:w="2694" w:type="dxa"/>
            <w:shd w:val="clear" w:color="auto" w:fill="403152"/>
            <w:vAlign w:val="center"/>
          </w:tcPr>
          <w:p w14:paraId="78F99F95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มาตรการควบคุม</w:t>
            </w:r>
            <w:proofErr w:type="spellEnd"/>
          </w:p>
          <w:p w14:paraId="1B6C0CD8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ความเสี่ยงต่อการรับสินบน</w:t>
            </w:r>
            <w:proofErr w:type="spellEnd"/>
          </w:p>
        </w:tc>
        <w:tc>
          <w:tcPr>
            <w:tcW w:w="2551" w:type="dxa"/>
            <w:shd w:val="clear" w:color="auto" w:fill="403152"/>
            <w:vAlign w:val="center"/>
          </w:tcPr>
          <w:p w14:paraId="1B357BBC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2977" w:type="dxa"/>
            <w:shd w:val="clear" w:color="auto" w:fill="403152"/>
            <w:vAlign w:val="center"/>
          </w:tcPr>
          <w:p w14:paraId="6DD896CA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1A5749" w:rsidRPr="00330D0C" w14:paraId="11D6B8EE" w14:textId="77777777">
        <w:trPr>
          <w:trHeight w:val="2542"/>
        </w:trPr>
        <w:tc>
          <w:tcPr>
            <w:tcW w:w="2268" w:type="dxa"/>
            <w:vAlign w:val="center"/>
          </w:tcPr>
          <w:p w14:paraId="2A85C616" w14:textId="3BAD005A" w:rsidR="00E3042D" w:rsidRPr="00316415" w:rsidRDefault="00A85B29" w:rsidP="00E3042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164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1.การเบิกจ่ายเงินสวัสดิการ มีการหาช่องทางเพื่อผลประโยชน์ส่วนตน เช่น รับสินน้ำใจ </w:t>
            </w:r>
          </w:p>
          <w:p w14:paraId="49E01696" w14:textId="77777777" w:rsidR="00A85B29" w:rsidRPr="00316415" w:rsidRDefault="00A85B29" w:rsidP="00E304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4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2.การเบิกจ่ายเงินงบประมาณ และ เงินนอกงบประมาณ มีการหาช่องทาง เพื่อผลประโยชน์ส่วนตน เช่น รับ สินน้ำใจ </w:t>
            </w:r>
          </w:p>
          <w:p w14:paraId="34CF53D5" w14:textId="77777777" w:rsidR="00A85B29" w:rsidRPr="00316415" w:rsidRDefault="00A85B29" w:rsidP="00E304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4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3.การจัดซื้อจัดจ้างมีผลประโยชน์ในการดำเนินการ </w:t>
            </w:r>
          </w:p>
          <w:p w14:paraId="10CFD5F8" w14:textId="77777777" w:rsidR="00A85B29" w:rsidRPr="00316415" w:rsidRDefault="00A85B29" w:rsidP="00E304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415">
              <w:rPr>
                <w:rFonts w:ascii="TH SarabunIT๙" w:hAnsi="TH SarabunIT๙" w:cs="TH SarabunIT๙"/>
                <w:sz w:val="32"/>
                <w:szCs w:val="32"/>
                <w:cs/>
              </w:rPr>
              <w:t>5.การรับการแจกจ่ายพัสดุ เอื้อ ประโยชน์ต่อพวกพ้อง</w:t>
            </w:r>
          </w:p>
          <w:p w14:paraId="47250D04" w14:textId="77777777" w:rsidR="001A5749" w:rsidRPr="00330D0C" w:rsidRDefault="001A5749" w:rsidP="00E3042D">
            <w:pPr>
              <w:spacing w:line="259" w:lineRule="auto"/>
              <w:rPr>
                <w:rFonts w:ascii="TH SarabunIT๙" w:hAnsi="TH SarabunIT๙" w:cs="TH SarabunIT๙" w:hint="cs"/>
                <w:b/>
                <w:i/>
                <w:color w:val="FF0000"/>
                <w:sz w:val="32"/>
                <w:szCs w:val="32"/>
                <w:cs/>
              </w:rPr>
            </w:pPr>
          </w:p>
          <w:p w14:paraId="73713368" w14:textId="77777777" w:rsidR="001A5749" w:rsidRPr="00330D0C" w:rsidRDefault="001A5749" w:rsidP="00E3042D">
            <w:pPr>
              <w:spacing w:line="259" w:lineRule="auto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58CE1EA1" w14:textId="77777777" w:rsidR="001A5749" w:rsidRPr="00330D0C" w:rsidRDefault="001A5749" w:rsidP="00E3042D">
            <w:pPr>
              <w:spacing w:after="160" w:line="259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7679FE72" w14:textId="77777777" w:rsidR="001A5749" w:rsidRPr="00330D0C" w:rsidRDefault="00000000" w:rsidP="00E30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1.กำกับดูแล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การปฏิบัติงาน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โดยมีการตรวจสอบตามสาย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การบังคับบัญชาทุกขั้นตอน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เพื่อไม่ให้เกิดช่องว่างในการ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เรียกรับผลประโยชน์</w:t>
            </w:r>
            <w:proofErr w:type="spellEnd"/>
          </w:p>
          <w:p w14:paraId="41235433" w14:textId="4E0DC9C4" w:rsidR="001A5749" w:rsidRPr="00330D0C" w:rsidRDefault="00000000" w:rsidP="00E30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2.อบรมกำชับการปฏิบัติงาน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ของเจ้าหน้าที่อย่างสม่ำเสมอ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เพื่อสร้างจิตสำนึกในการ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ปฏิบัติงาน</w:t>
            </w:r>
            <w:proofErr w:type="spellEnd"/>
          </w:p>
          <w:p w14:paraId="0361FAE1" w14:textId="77777777" w:rsidR="001A5749" w:rsidRPr="00330D0C" w:rsidRDefault="00000000" w:rsidP="00E3042D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3.ห้ามมิให้คณะกรรมการพิจารณาผลหรือกรรมการ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จัดซื้อวัสดุเป็นกรรมการ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ตรวจรับวัสดุ</w:t>
            </w:r>
            <w:proofErr w:type="spellEnd"/>
          </w:p>
          <w:p w14:paraId="60E22EC0" w14:textId="77777777" w:rsidR="001A5749" w:rsidRPr="00330D0C" w:rsidRDefault="00000000" w:rsidP="00E3042D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4.คณะกรรมการตรวจรับ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ปฏิบัติหน้าที่อย่างจริงจัง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และ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ด้วยตนเอง</w:t>
            </w:r>
            <w:proofErr w:type="spellEnd"/>
          </w:p>
          <w:p w14:paraId="6028719C" w14:textId="77777777" w:rsidR="001A5749" w:rsidRPr="00330D0C" w:rsidRDefault="001A5749" w:rsidP="00E3042D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A9B632A" w14:textId="77777777" w:rsidR="001A5749" w:rsidRPr="00330D0C" w:rsidRDefault="001A5749" w:rsidP="00E3042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637EE8B" w14:textId="77777777" w:rsidR="001A5749" w:rsidRPr="00330D0C" w:rsidRDefault="00000000" w:rsidP="00E3042D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1.มีการอบรมกำชับการปฏิบัติหน้าที่เป็นประจำ </w:t>
            </w:r>
          </w:p>
          <w:p w14:paraId="2AC70B63" w14:textId="77777777" w:rsidR="001A5749" w:rsidRPr="00330D0C" w:rsidRDefault="00000000" w:rsidP="00E3042D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2.ตรวจสอบเอกสารที่เกี่ยวข้องกับการปฏิบัติงานอย่างสม่ำเสมอ</w:t>
            </w:r>
          </w:p>
          <w:p w14:paraId="310C93FB" w14:textId="77777777" w:rsidR="001A5749" w:rsidRPr="00330D0C" w:rsidRDefault="00000000" w:rsidP="00E3042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3.ตรวจสอบความเป็นอยู่สอบถาม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พูดคุยเพื่อให้ได้รับทราบปัญหาต่าง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ๆ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ของผู้ใต้บังคับบัญชาเพื่อสามารถให้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คำแนะนำและแนวทางแก้ไขปัญหาได้อย่างถูกต้อง</w:t>
            </w:r>
            <w:proofErr w:type="spellEnd"/>
          </w:p>
          <w:p w14:paraId="4A95D4CE" w14:textId="77777777" w:rsidR="001A5749" w:rsidRPr="00330D0C" w:rsidRDefault="001A5749" w:rsidP="00E3042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111CDC2" w14:textId="0CA8C630" w:rsidR="001A5749" w:rsidRPr="00330D0C" w:rsidRDefault="00000000" w:rsidP="00E3042D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พ.ต.อ.จรัล</w:t>
            </w:r>
            <w:proofErr w:type="spellEnd"/>
            <w:r w:rsidR="00E3042D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บางประเสริฐ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ผกก.สภ.เกาะยาว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มีการประชุมขี้แจงกำกับดูแลผลการเบิกในการดำเนินงาน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รวมทั้งควบคุมการปฏิบัติการเบิกจ่าย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สวัสดิการต่างๆที่ควรได้รับเพื่อครอบคลุมและไม่ให้เกิดช่องว่างในการรับผลประโยชน์และสอบถามอุปสรรคที่เกิดขึ้น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พร้อมให้คำแนะนำและแนวทางแก้ไขปัญหาได้อย่างถูกต้อง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(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ดำเนินการทุกต้นเดือน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)</w:t>
            </w:r>
          </w:p>
          <w:p w14:paraId="530F6D08" w14:textId="77777777" w:rsidR="001A5749" w:rsidRPr="00330D0C" w:rsidRDefault="001A5749" w:rsidP="00E3042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</w:tbl>
    <w:p w14:paraId="758140F3" w14:textId="77777777" w:rsidR="001A5749" w:rsidRPr="00330D0C" w:rsidRDefault="001A5749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AA596D8" w14:textId="77777777" w:rsidR="001A5749" w:rsidRPr="00330D0C" w:rsidRDefault="001A5749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D98E450" w14:textId="77777777" w:rsidR="001A5749" w:rsidRPr="00330D0C" w:rsidRDefault="001A5749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2D7BB70B" w14:textId="77777777" w:rsidR="001A5749" w:rsidRPr="00330D0C" w:rsidRDefault="001A5749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E29DCA3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2702498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1DCBCB0A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2E38EFF0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59599198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5C335207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ภาพประกอบ</w:t>
      </w:r>
      <w:proofErr w:type="spellEnd"/>
      <w:r w:rsidRPr="00330D0C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ผลการดำเนินงาน</w:t>
      </w:r>
      <w:proofErr w:type="spellEnd"/>
    </w:p>
    <w:p w14:paraId="37DEC045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330D0C">
        <w:rPr>
          <w:rFonts w:ascii="TH SarabunIT๙" w:hAnsi="TH SarabunIT๙" w:cs="TH SarabunIT๙"/>
          <w:noProof/>
        </w:rPr>
        <w:drawing>
          <wp:inline distT="0" distB="0" distL="0" distR="0" wp14:anchorId="0AA8FAF4" wp14:editId="797DFBBB">
            <wp:extent cx="5093761" cy="2868041"/>
            <wp:effectExtent l="0" t="0" r="0" b="8890"/>
            <wp:docPr id="205924438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44383" name="image9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761" cy="28680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4BA894" w14:textId="115EB622" w:rsidR="001A5749" w:rsidRPr="00330D0C" w:rsidRDefault="00BD7F48" w:rsidP="00BD7F48">
      <w:pPr>
        <w:spacing w:after="0" w:line="259" w:lineRule="auto"/>
        <w:ind w:firstLine="720"/>
        <w:rPr>
          <w:rFonts w:ascii="TH SarabunIT๙" w:eastAsia="TH Sarabun PSK" w:hAnsi="TH SarabunIT๙" w:cs="TH SarabunIT๙" w:hint="cs"/>
          <w:b/>
          <w:color w:val="000000"/>
          <w:sz w:val="40"/>
          <w:szCs w:val="40"/>
          <w:cs/>
        </w:rPr>
      </w:pPr>
      <w:r w:rsidRPr="00BD7F48">
        <w:rPr>
          <w:rFonts w:ascii="TH SarabunIT๙" w:eastAsia="Sarabun" w:hAnsi="TH SarabunIT๙" w:cs="TH SarabunIT๙"/>
          <w:sz w:val="32"/>
          <w:szCs w:val="32"/>
          <w:cs/>
        </w:rPr>
        <w:t>ทุกสัปดาห์แรกของต้นเดือน พ.ต.อ.จรัญ บางประเสริฐ ผกก.สภ.เกาะยาว ได้ประชุมชี้แจงและกำชับการปฏิบัติหน้าที่ของหัวหน้าสายงานทุกนาย ณ ศูนย์ปฏิบัติการ สภ.เกาะยาว โดยเน้นย้ำการตรวจสอบเอกสาร ขั้นตอนการทำงบประมาณ และการเบิกจ่ายสวัสดิการต่างๆ ให้เป็นไปตามระเบียบอย่างถูกต้อง โปร่งใส เพื่อป้องกันไม่ให้เกิดช่องว่างในการทุจริต พร้อมทั้งสอบถามสภาพความเป็นอยู่และปัญหาอุปสรรคในการทำงานของผู้ใต้บังคับบัญชา เพื่อให้คำแนะนำและช่วยเหลือแก้ไขปัญหาได้อย่างถูกต้อง</w:t>
      </w:r>
    </w:p>
    <w:p w14:paraId="408EF6E1" w14:textId="77777777" w:rsidR="001A5749" w:rsidRPr="00330D0C" w:rsidRDefault="001A5749">
      <w:pPr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47A1E9A8" w14:textId="77777777" w:rsidR="001A5749" w:rsidRPr="00330D0C" w:rsidRDefault="001A5749">
      <w:pPr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298DBCA8" w14:textId="77777777" w:rsidR="001A5749" w:rsidRPr="00330D0C" w:rsidRDefault="00000000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 w:rsidRPr="00330D0C">
        <w:rPr>
          <w:rFonts w:ascii="TH SarabunIT๙" w:hAnsi="TH SarabunIT๙" w:cs="TH SarabunIT๙"/>
        </w:rPr>
        <w:br w:type="page"/>
      </w:r>
    </w:p>
    <w:p w14:paraId="3D8B3EB7" w14:textId="77777777" w:rsidR="001A5749" w:rsidRPr="00330D0C" w:rsidRDefault="00000000">
      <w:pPr>
        <w:rPr>
          <w:rFonts w:ascii="TH SarabunIT๙" w:eastAsia="TH Sarabun PSK" w:hAnsi="TH SarabunIT๙" w:cs="TH SarabunIT๙"/>
          <w:b/>
          <w:sz w:val="32"/>
          <w:szCs w:val="32"/>
        </w:rPr>
      </w:pPr>
      <w:r w:rsidRPr="00330D0C">
        <w:rPr>
          <w:rFonts w:ascii="TH SarabunIT๙" w:eastAsia="TH Sarabun PSK" w:hAnsi="TH SarabunIT๙" w:cs="TH SarabunIT๙"/>
          <w:b/>
          <w:sz w:val="32"/>
          <w:szCs w:val="32"/>
        </w:rPr>
        <w:lastRenderedPageBreak/>
        <w:t xml:space="preserve">๒) </w:t>
      </w:r>
      <w:proofErr w:type="spellStart"/>
      <w:r w:rsidRPr="00330D0C">
        <w:rPr>
          <w:rFonts w:ascii="TH SarabunIT๙" w:eastAsia="TH Sarabun PSK" w:hAnsi="TH SarabunIT๙" w:cs="TH SarabunIT๙"/>
          <w:b/>
          <w:sz w:val="32"/>
          <w:szCs w:val="32"/>
        </w:rPr>
        <w:t>สายงานป้องกันปราบปราม</w:t>
      </w:r>
      <w:proofErr w:type="spellEnd"/>
    </w:p>
    <w:tbl>
      <w:tblPr>
        <w:tblStyle w:val="ad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1A5749" w:rsidRPr="00330D0C" w14:paraId="2BF81663" w14:textId="77777777">
        <w:tc>
          <w:tcPr>
            <w:tcW w:w="2268" w:type="dxa"/>
            <w:shd w:val="clear" w:color="auto" w:fill="403152"/>
            <w:vAlign w:val="center"/>
          </w:tcPr>
          <w:p w14:paraId="21F1C979" w14:textId="77777777" w:rsidR="001A5749" w:rsidRPr="00330D0C" w:rsidRDefault="00000000">
            <w:pPr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ประเด็นความเสี่ยง</w:t>
            </w:r>
            <w:proofErr w:type="spellEnd"/>
          </w:p>
          <w:p w14:paraId="53CAFC60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ต่อการรับสินบน</w:t>
            </w:r>
            <w:proofErr w:type="spellEnd"/>
          </w:p>
        </w:tc>
        <w:tc>
          <w:tcPr>
            <w:tcW w:w="2694" w:type="dxa"/>
            <w:shd w:val="clear" w:color="auto" w:fill="403152"/>
            <w:vAlign w:val="center"/>
          </w:tcPr>
          <w:p w14:paraId="2D40CB6A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มาตรการควบคุม</w:t>
            </w:r>
            <w:proofErr w:type="spellEnd"/>
          </w:p>
          <w:p w14:paraId="29C86180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ความเสี่ยงต่อการรับสินบน</w:t>
            </w:r>
            <w:proofErr w:type="spellEnd"/>
          </w:p>
        </w:tc>
        <w:tc>
          <w:tcPr>
            <w:tcW w:w="2551" w:type="dxa"/>
            <w:shd w:val="clear" w:color="auto" w:fill="403152"/>
            <w:vAlign w:val="center"/>
          </w:tcPr>
          <w:p w14:paraId="075123A0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2977" w:type="dxa"/>
            <w:shd w:val="clear" w:color="auto" w:fill="403152"/>
            <w:vAlign w:val="center"/>
          </w:tcPr>
          <w:p w14:paraId="4ED06679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1A5749" w:rsidRPr="00330D0C" w14:paraId="36739C80" w14:textId="77777777">
        <w:trPr>
          <w:trHeight w:val="2542"/>
        </w:trPr>
        <w:tc>
          <w:tcPr>
            <w:tcW w:w="2268" w:type="dxa"/>
            <w:vAlign w:val="center"/>
          </w:tcPr>
          <w:p w14:paraId="677F930D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การใช้อำนาจหน้าที่ในการป้องกันปราบราอาชญากรรม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  <w:p w14:paraId="243957AE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มีการเรียกรับสินบนเพื่อแลกกับการดูแลความปลอดภัย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หรือการไม่จับกุม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หรือทำให้รับโทษน้อยลง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6E56EA6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การออกตรวจค้น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เช่น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การลักลอบเล่น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การพนัน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ยาเสพติด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  <w:p w14:paraId="6AD2B83C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มีการเรียกรับสินบนเพื่อแลกกับการไม่จับกุมดำเนินคดี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หรือ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ทำให้โทษน้อยลง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เช่น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ลดของกลางยาเสพติด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0F2BF26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การบันทึกจับกุมและนำส่งพนักงานสอบสวน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  <w:p w14:paraId="6B9BD744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ใช้อำนาจหน้าที่ในการต่อรองหา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ผลประโยชน์ส่วนตัว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เช่น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การเรียก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รับผลประโยชน์ในการไม่นำส่งตัว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ผู้ต้องหา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หรือการเปลี่ยนข้อหา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ให้กับผู้ต้องหาให้รับโทษที่น้อยลง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49E29F6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การตรวจสอบแรงงานต่างด้าว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และนายจ้าง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ตามกฎหมาย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  <w:p w14:paraId="52BCAFB0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มีการเรียกรับสินบนเพื่อแลกกับการไม่จับกุม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หรือต่อรองไม่ให้ส่งตัวกลับประเทศต้นทาง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BACCD4D" w14:textId="77777777" w:rsidR="001A5749" w:rsidRPr="00330D0C" w:rsidRDefault="001A574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1F4CDF10" w14:textId="77777777" w:rsidR="001A5749" w:rsidRPr="00330D0C" w:rsidRDefault="00000000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1.อบรมกำชับการปฏิบัติงานของ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เจ้าหน้าที่ตำรวจให้ปฏิบัติตาม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กฎหมายอย่างเคร่งครัด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ไม่ให้เรียกรับ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ทรัพย์สินหรือ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ประโยชน์อื่นใดเพื่อ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ช่วยเหลือ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ผู้กระทำผิด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</w:p>
          <w:p w14:paraId="6316255A" w14:textId="77777777" w:rsidR="001A5749" w:rsidRPr="00330D0C" w:rsidRDefault="00000000">
            <w:pPr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2.จัดหาสวัสดิการเพิ่มเติมเพื่อ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สร้าง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ขวัญกำลังใจในการ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ปฏิบัติหน้าที่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</w:p>
          <w:p w14:paraId="63A3E4E8" w14:textId="77777777" w:rsidR="001A5749" w:rsidRPr="00330D0C" w:rsidRDefault="00000000">
            <w:pPr>
              <w:spacing w:after="160" w:line="259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3.แต่งตั้งคณะกรรมการเพื่อ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ติดตาม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และควบคุมการทุจริต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ประจำสถานี</w:t>
            </w:r>
            <w:proofErr w:type="spellEnd"/>
          </w:p>
        </w:tc>
        <w:tc>
          <w:tcPr>
            <w:tcW w:w="2551" w:type="dxa"/>
          </w:tcPr>
          <w:p w14:paraId="219171BF" w14:textId="06851BA5" w:rsidR="001A5749" w:rsidRPr="00330D0C" w:rsidRDefault="00000000" w:rsidP="0033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๑.ก่อนออกปฏิบัติหน้าที่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หัวหน้างานต้อง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อบรม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กำชับ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การปฏิบัติงานของ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เจ้าหน้าที่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ตำรวจให้ปฏิบัติตามกฎหมาย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อย่างเคร่งครัด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ไม่ให้เรียกรับ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ทรัพย์สินหรือ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ประโยชน์อื่นใด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เพื่อช่วยเหลือผู้กระทำผิดทุกกรณี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63C58194" w14:textId="77777777" w:rsidR="001A5749" w:rsidRPr="00330D0C" w:rsidRDefault="00000000" w:rsidP="0033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๒.สอดส่องผู้ใต้บังคับบัญชา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อย่างสม่ำเสมอ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เช่น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ออก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เยี่ยมเยียนครอบครัว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เพื่อ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สอบถามปัญหาต่างๆ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2B08F8C3" w14:textId="77777777" w:rsidR="001A5749" w:rsidRPr="00330D0C" w:rsidRDefault="00000000" w:rsidP="00336851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proofErr w:type="gram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๓ .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นำปัญหาต่าง</w:t>
            </w:r>
            <w:proofErr w:type="spellEnd"/>
            <w:proofErr w:type="gram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ๆ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ของ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ผู้ใต้บังคับบัญชาเสนอ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คณะกรรมการเพื่อติดตาม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และควบคุมการทุจริต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เพื่อ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หาแนวทางแก้ไขต่อไป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2BDAD0BB" w14:textId="77777777" w:rsidR="00336851" w:rsidRPr="00336851" w:rsidRDefault="00336851" w:rsidP="00336851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6851">
              <w:rPr>
                <w:rFonts w:ascii="TH SarabunIT๙" w:eastAsia="Sarabun" w:hAnsi="TH SarabunIT๙" w:cs="TH SarabunIT๙"/>
                <w:sz w:val="32"/>
                <w:szCs w:val="32"/>
              </w:rPr>
              <w:t>1.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พ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ต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อ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จรัล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บางประเสริฐ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ผกก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สภ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เกาะยาว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อบรมปล่อยแถวสายตรวจ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ก่อนออกปฏิบัติหน้าที่มีการ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อบรมกําชับการปฏิบัติงานของ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เจ้าหน้าที่ตำรวจสายตรวจ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ให้ปฏิบัติตามกฎหมายอย่างเคร่งครัด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ชื่อสัตย์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สุจริต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ไม่ให้เรียกรับ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ทรัพย์สินหรือประโยชน์อื่นใดเพื่อช่วยเหลือผู้กระทำผิดทุกกรณี</w:t>
            </w:r>
          </w:p>
          <w:p w14:paraId="0486607E" w14:textId="77777777" w:rsidR="00336851" w:rsidRPr="00336851" w:rsidRDefault="00336851" w:rsidP="00336851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  <w:p w14:paraId="46E4112C" w14:textId="32306AFC" w:rsidR="001A5749" w:rsidRPr="00330D0C" w:rsidRDefault="00336851" w:rsidP="00336851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ร้อยเวร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20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อบรมปล่อยแถวก่อนปฏิบัติหน้าที่ทุกครั้ง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เน้นย้ำ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กับชับคำสั่งของผู้บังคับบัญชาในการปฏิบัติหน้าที่อย่างซื่อสัตย์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สุจริต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ไม่เรียกรับผลประโยชน์</w:t>
            </w:r>
            <w:r w:rsidRPr="0033685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Pr="00336851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หรือกองกำนัลหรือสิ่งอื่นสิ่งใดเพื่อช่วยเหลือผู้กระทำความผิด</w:t>
            </w:r>
          </w:p>
        </w:tc>
      </w:tr>
    </w:tbl>
    <w:p w14:paraId="5805C985" w14:textId="77777777" w:rsidR="001A5749" w:rsidRPr="00330D0C" w:rsidRDefault="001A5749">
      <w:pPr>
        <w:spacing w:after="0" w:line="259" w:lineRule="auto"/>
        <w:rPr>
          <w:rFonts w:ascii="TH SarabunIT๙" w:eastAsia="TH Sarabun PSK" w:hAnsi="TH SarabunIT๙" w:cs="TH SarabunIT๙" w:hint="cs"/>
          <w:b/>
          <w:color w:val="000000"/>
          <w:sz w:val="36"/>
          <w:szCs w:val="36"/>
        </w:rPr>
      </w:pPr>
    </w:p>
    <w:p w14:paraId="7110D83E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ภาพประกอบ</w:t>
      </w:r>
      <w:proofErr w:type="spellEnd"/>
      <w:r w:rsidRPr="00330D0C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ผลการดำเนินงาน</w:t>
      </w:r>
      <w:proofErr w:type="spellEnd"/>
    </w:p>
    <w:p w14:paraId="2E44B610" w14:textId="77777777" w:rsidR="001A5749" w:rsidRPr="00330D0C" w:rsidRDefault="00000000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 w:rsidRPr="00330D0C">
        <w:rPr>
          <w:rFonts w:ascii="TH SarabunIT๙" w:hAnsi="TH SarabunIT๙" w:cs="TH SarabunIT๙"/>
          <w:noProof/>
        </w:rPr>
        <w:drawing>
          <wp:inline distT="0" distB="0" distL="0" distR="0" wp14:anchorId="70E0137B" wp14:editId="3BB8B697">
            <wp:extent cx="4212950" cy="2372100"/>
            <wp:effectExtent l="0" t="0" r="0" b="9525"/>
            <wp:docPr id="205924438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44386" name="image7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950" cy="237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096140" w14:textId="004A4153" w:rsidR="001A5749" w:rsidRPr="00330D0C" w:rsidRDefault="00000000">
      <w:pPr>
        <w:spacing w:after="0" w:line="259" w:lineRule="auto"/>
        <w:ind w:left="1080"/>
        <w:rPr>
          <w:rFonts w:ascii="TH SarabunIT๙" w:eastAsia="TH Sarabun PSK" w:hAnsi="TH SarabunIT๙" w:cs="TH SarabunIT๙"/>
          <w:color w:val="000000"/>
          <w:sz w:val="36"/>
          <w:szCs w:val="36"/>
        </w:rPr>
      </w:pPr>
      <w:proofErr w:type="spellStart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วันที่</w:t>
      </w:r>
      <w:proofErr w:type="spellEnd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 xml:space="preserve"> </w:t>
      </w:r>
      <w:r w:rsidR="001769FF">
        <w:rPr>
          <w:rFonts w:ascii="TH SarabunIT๙" w:eastAsia="TH Sarabun PSK" w:hAnsi="TH SarabunIT๙" w:cs="TH SarabunIT๙" w:hint="cs"/>
          <w:color w:val="000000"/>
          <w:sz w:val="36"/>
          <w:szCs w:val="36"/>
          <w:cs/>
        </w:rPr>
        <w:t>10</w:t>
      </w:r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 xml:space="preserve"> </w:t>
      </w:r>
      <w:r w:rsidR="001769FF">
        <w:rPr>
          <w:rFonts w:ascii="TH SarabunIT๙" w:eastAsia="TH Sarabun PSK" w:hAnsi="TH SarabunIT๙" w:cs="TH SarabunIT๙" w:hint="cs"/>
          <w:color w:val="000000"/>
          <w:sz w:val="36"/>
          <w:szCs w:val="36"/>
          <w:cs/>
        </w:rPr>
        <w:t>ก</w:t>
      </w:r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.</w:t>
      </w:r>
      <w:r w:rsidR="001769FF">
        <w:rPr>
          <w:rFonts w:ascii="TH SarabunIT๙" w:eastAsia="TH Sarabun PSK" w:hAnsi="TH SarabunIT๙" w:cs="TH SarabunIT๙" w:hint="cs"/>
          <w:color w:val="000000"/>
          <w:sz w:val="36"/>
          <w:szCs w:val="36"/>
          <w:cs/>
        </w:rPr>
        <w:t>พ</w:t>
      </w:r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.๖</w:t>
      </w:r>
      <w:r w:rsidR="001769FF">
        <w:rPr>
          <w:rFonts w:ascii="TH SarabunIT๙" w:eastAsia="TH Sarabun PSK" w:hAnsi="TH SarabunIT๙" w:cs="TH SarabunIT๙" w:hint="cs"/>
          <w:color w:val="000000"/>
          <w:sz w:val="36"/>
          <w:szCs w:val="36"/>
          <w:cs/>
        </w:rPr>
        <w:t>9</w:t>
      </w:r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 xml:space="preserve"> </w:t>
      </w:r>
      <w:proofErr w:type="spellStart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ผกก.สภ.เกาะยาว</w:t>
      </w:r>
      <w:proofErr w:type="spellEnd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 xml:space="preserve"> </w:t>
      </w:r>
      <w:proofErr w:type="spellStart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อบรมปล่อยแถวสายตรวจทุกนาย</w:t>
      </w:r>
      <w:proofErr w:type="spellEnd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 xml:space="preserve"> </w:t>
      </w:r>
      <w:proofErr w:type="spellStart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เน้นย้ำกำชับการปฏิบัติหน้าที่อย่างสุจริต</w:t>
      </w:r>
      <w:proofErr w:type="spellEnd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 xml:space="preserve"> </w:t>
      </w:r>
      <w:proofErr w:type="spellStart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ไม่เรียกรับผลประโยชน์หรือของกำนัล</w:t>
      </w:r>
      <w:proofErr w:type="spellEnd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 xml:space="preserve"> </w:t>
      </w:r>
      <w:proofErr w:type="spellStart"/>
      <w:r w:rsidRPr="00330D0C">
        <w:rPr>
          <w:rFonts w:ascii="TH SarabunIT๙" w:eastAsia="TH Sarabun PSK" w:hAnsi="TH SarabunIT๙" w:cs="TH SarabunIT๙"/>
          <w:color w:val="000000"/>
          <w:sz w:val="36"/>
          <w:szCs w:val="36"/>
        </w:rPr>
        <w:t>หรือสิ่งหนึ่งสิ่งใด</w:t>
      </w:r>
      <w:proofErr w:type="spellEnd"/>
    </w:p>
    <w:p w14:paraId="0BE49B23" w14:textId="77777777" w:rsidR="001A5749" w:rsidRPr="00330D0C" w:rsidRDefault="001A5749">
      <w:pPr>
        <w:spacing w:after="0" w:line="259" w:lineRule="auto"/>
        <w:ind w:left="3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5C203ABF" w14:textId="77777777" w:rsidR="001A5749" w:rsidRPr="00330D0C" w:rsidRDefault="00000000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330D0C">
        <w:rPr>
          <w:rFonts w:ascii="TH SarabunIT๙" w:eastAsia="TH Sarabun PSK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B4B328E" wp14:editId="6EDF5709">
            <wp:extent cx="4931842" cy="3699155"/>
            <wp:effectExtent l="0" t="0" r="0" b="0"/>
            <wp:docPr id="205924438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1842" cy="3699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7A9198" w14:textId="77777777" w:rsidR="001A5749" w:rsidRPr="00330D0C" w:rsidRDefault="00000000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proofErr w:type="spellStart"/>
      <w:r w:rsidRPr="00330D0C">
        <w:rPr>
          <w:rFonts w:ascii="TH SarabunIT๙" w:eastAsia="TH Sarabun PSK" w:hAnsi="TH SarabunIT๙" w:cs="TH SarabunIT๙"/>
          <w:color w:val="000000"/>
          <w:sz w:val="32"/>
          <w:szCs w:val="32"/>
        </w:rPr>
        <w:t>ก่อนออกปฏิบัติหน้าที่ทุกครั้ง</w:t>
      </w:r>
      <w:proofErr w:type="spellEnd"/>
      <w:r w:rsidRPr="00330D0C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TH Sarabun PSK" w:hAnsi="TH SarabunIT๙" w:cs="TH SarabunIT๙"/>
          <w:color w:val="000000"/>
          <w:sz w:val="32"/>
          <w:szCs w:val="32"/>
        </w:rPr>
        <w:t>ร้อยเวร</w:t>
      </w:r>
      <w:proofErr w:type="spellEnd"/>
      <w:r w:rsidRPr="00330D0C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20 เน้นย้ำคำสั่งของผู้บังคับบัญชาเรื่องการปฏิบัติหน้าที่อย่างเคร่งครัดไม่เรียกรับผลประโยชน์</w:t>
      </w:r>
    </w:p>
    <w:p w14:paraId="3941F4A0" w14:textId="77777777" w:rsidR="0089242F" w:rsidRDefault="0089242F">
      <w:pPr>
        <w:spacing w:after="16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83056C1" w14:textId="69F363A1" w:rsidR="001A5749" w:rsidRPr="00330D0C" w:rsidRDefault="00000000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 xml:space="preserve">๓) </w:t>
      </w:r>
      <w:proofErr w:type="spellStart"/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สายงานจราจร</w:t>
      </w:r>
      <w:proofErr w:type="spellEnd"/>
    </w:p>
    <w:tbl>
      <w:tblPr>
        <w:tblStyle w:val="ae"/>
        <w:tblW w:w="105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0"/>
        <w:gridCol w:w="2709"/>
        <w:gridCol w:w="2565"/>
        <w:gridCol w:w="2994"/>
      </w:tblGrid>
      <w:tr w:rsidR="001A5749" w:rsidRPr="00330D0C" w14:paraId="5F9D5075" w14:textId="77777777">
        <w:trPr>
          <w:trHeight w:val="760"/>
        </w:trPr>
        <w:tc>
          <w:tcPr>
            <w:tcW w:w="2280" w:type="dxa"/>
            <w:shd w:val="clear" w:color="auto" w:fill="403152"/>
            <w:vAlign w:val="center"/>
          </w:tcPr>
          <w:p w14:paraId="417CD81F" w14:textId="77777777" w:rsidR="001A5749" w:rsidRPr="00330D0C" w:rsidRDefault="00000000">
            <w:pPr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ประเด็นความเสี่ยง</w:t>
            </w:r>
            <w:proofErr w:type="spellEnd"/>
          </w:p>
          <w:p w14:paraId="6D7BE4F7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ต่อการรับสินบน</w:t>
            </w:r>
            <w:proofErr w:type="spellEnd"/>
          </w:p>
        </w:tc>
        <w:tc>
          <w:tcPr>
            <w:tcW w:w="2709" w:type="dxa"/>
            <w:shd w:val="clear" w:color="auto" w:fill="403152"/>
            <w:vAlign w:val="center"/>
          </w:tcPr>
          <w:p w14:paraId="450BD16A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มาตรการควบคุม</w:t>
            </w:r>
            <w:proofErr w:type="spellEnd"/>
          </w:p>
          <w:p w14:paraId="716DA8BF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ความเสี่ยงต่อการรับสินบน</w:t>
            </w:r>
            <w:proofErr w:type="spellEnd"/>
          </w:p>
        </w:tc>
        <w:tc>
          <w:tcPr>
            <w:tcW w:w="2565" w:type="dxa"/>
            <w:shd w:val="clear" w:color="auto" w:fill="403152"/>
            <w:vAlign w:val="center"/>
          </w:tcPr>
          <w:p w14:paraId="16EF8E0B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2994" w:type="dxa"/>
            <w:shd w:val="clear" w:color="auto" w:fill="403152"/>
            <w:vAlign w:val="center"/>
          </w:tcPr>
          <w:p w14:paraId="7F28E9C6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1A5749" w:rsidRPr="00330D0C" w14:paraId="79A68ADE" w14:textId="77777777">
        <w:trPr>
          <w:trHeight w:val="6856"/>
        </w:trPr>
        <w:tc>
          <w:tcPr>
            <w:tcW w:w="2280" w:type="dxa"/>
            <w:vAlign w:val="center"/>
          </w:tcPr>
          <w:p w14:paraId="31247857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การตรวจพบการกระทำผิด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  <w:p w14:paraId="5F29614B" w14:textId="77777777" w:rsidR="001A5749" w:rsidRPr="00330D0C" w:rsidRDefault="00000000">
            <w:pPr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มีการเรียกรับสินบนเพื่อแลกกับการไม่จับกุม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1866338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การออกใบสั่ง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  <w:p w14:paraId="2B99478B" w14:textId="77777777" w:rsidR="001A5749" w:rsidRPr="00330D0C" w:rsidRDefault="00000000">
            <w:pPr>
              <w:spacing w:line="259" w:lineRule="auto"/>
              <w:jc w:val="both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เรียกรับเงินกับการไม่ออกใบสั่ง</w:t>
            </w:r>
            <w:proofErr w:type="spellEnd"/>
          </w:p>
          <w:p w14:paraId="325A5E10" w14:textId="77777777" w:rsidR="001A5749" w:rsidRPr="00330D0C" w:rsidRDefault="001A574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4FD758FD" w14:textId="77777777" w:rsidR="001A5749" w:rsidRPr="00330D0C" w:rsidRDefault="001A574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137DBF33" w14:textId="77777777" w:rsidR="001A5749" w:rsidRPr="00330D0C" w:rsidRDefault="001A574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709" w:type="dxa"/>
          </w:tcPr>
          <w:p w14:paraId="5A1CC079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๑.อบรม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กำชับการปฏิบัติงาน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ของเจ้าหน้าที่ตำรวจให้ปฏิบัติ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ตามกฎหมายอย่างเคร่งครัด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ไม่ให้เรียกรับทรัพย์สินหรือ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ประโยชน์อื่นใดเพื่อช่วยเหลือ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ผู้กระทำผิด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1C10BD99" w14:textId="77777777" w:rsidR="001A5749" w:rsidRPr="00330D0C" w:rsidRDefault="00000000">
            <w:pPr>
              <w:spacing w:line="259" w:lineRule="auto"/>
              <w:jc w:val="both"/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๒.จัดหาสวัสดิการเพิ่มเติมเพื่อ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สร้างขวัญกำลังใจในการ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ปฏิบัติหน้าที่</w:t>
            </w:r>
            <w:proofErr w:type="spellEnd"/>
          </w:p>
          <w:p w14:paraId="49464FAD" w14:textId="77777777" w:rsidR="001A5749" w:rsidRPr="00330D0C" w:rsidRDefault="00000000">
            <w:pPr>
              <w:spacing w:line="259" w:lineRule="auto"/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</w:pPr>
            <w:proofErr w:type="gram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3..แต</w:t>
            </w:r>
            <w:proofErr w:type="gram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งตั้งคณะกรรมการเพื่อ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ติดตามและ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ควบคุมการทุจริต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ประจำสถานี</w:t>
            </w:r>
            <w:proofErr w:type="spellEnd"/>
          </w:p>
          <w:p w14:paraId="296B896C" w14:textId="77777777" w:rsidR="001A5749" w:rsidRPr="00330D0C" w:rsidRDefault="001A5749">
            <w:pPr>
              <w:spacing w:after="160" w:line="259" w:lineRule="auto"/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14:paraId="1D83CB74" w14:textId="77777777" w:rsidR="001A5749" w:rsidRPr="00330D0C" w:rsidRDefault="00000000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1.ก่อนออกปฏิบัติหน้าที่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หัวหน้างานต้องอบรมกำชับการปฏิบัติงานของ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เจ้าหน้าที่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ตำรวจให้ปฏิบัติตาม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กฎหมาย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อย่างเคร่งครัด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ไม่ให้เรียกรับ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ทรัพย์สิน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หรือประโยชน์อื่นใดเพื่อ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ช่วยเหลือผู้กระทำผิดทุกกรณี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</w:p>
          <w:p w14:paraId="6420E519" w14:textId="77777777" w:rsidR="001A5749" w:rsidRPr="00330D0C" w:rsidRDefault="00000000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2.สอดส่องผู้ใต้งบังคับบัญชา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อย่างสม่ำเสมอ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เช่น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ออกเยี่ยมเยียน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ครอบครัว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เพื่อ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สอบถามปัญหาต่างๆ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</w:p>
          <w:p w14:paraId="5D01E69E" w14:textId="77777777" w:rsidR="001A5749" w:rsidRPr="00330D0C" w:rsidRDefault="00000000">
            <w:pPr>
              <w:spacing w:after="160" w:line="259" w:lineRule="auto"/>
              <w:jc w:val="both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3.นำปัญหาต่างๆของ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ผู้ใต้บังคับบัญชาเสนอคณะกรรมการ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เพื่อติดตาม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และควบคุมการทุจริต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เพื่อหาแนวทางแก้ไขต่อไป</w:t>
            </w:r>
            <w:proofErr w:type="spellEnd"/>
          </w:p>
        </w:tc>
        <w:tc>
          <w:tcPr>
            <w:tcW w:w="2994" w:type="dxa"/>
          </w:tcPr>
          <w:p w14:paraId="2CF922E0" w14:textId="77777777" w:rsidR="001A5749" w:rsidRPr="00330D0C" w:rsidRDefault="00000000">
            <w:pPr>
              <w:ind w:firstLine="720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พ.ต.อ.จรัล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บางประเสริฐ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ผกก.สภ.เกาะยาว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อบรมปล่อยแถวสายตรวจก่อนออกปฏิบัติหน้าที่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มีการ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อบรม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กําชับ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การปฏิบัติงานของเจ้าหน้าที่ตำรวจจราจรให้ปฏิบัติตามกฎหมายอย่างเคร่งครัดไม่ให้เรียกรับทรัพย์สินหรือการเรียกรับเงินโดยไม่ออกใบสั่งหรือจับกุมและประโยชน์อื่นใด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เพื่อช่วยเหลือผู้กระทำผิดทุก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กรณี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(ดำเนินการเดือนละ1ครั้ง)</w:t>
            </w:r>
          </w:p>
          <w:p w14:paraId="6CBBBF4B" w14:textId="77777777" w:rsidR="001A5749" w:rsidRPr="00330D0C" w:rsidRDefault="001A5749">
            <w:pPr>
              <w:spacing w:after="160" w:line="259" w:lineRule="auto"/>
              <w:rPr>
                <w:rFonts w:ascii="TH SarabunIT๙" w:eastAsia="Sarabun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052A52C6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3B62D9A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3F004536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086C016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327ED5FD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46E41145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36774D0C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19D39C0E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66167EA1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0804D383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3C330715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0CA376D7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lastRenderedPageBreak/>
        <w:t>ภาพประกอบ</w:t>
      </w:r>
      <w:proofErr w:type="spellEnd"/>
      <w:r w:rsidRPr="00330D0C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ผลการดำเนินงาน</w:t>
      </w:r>
      <w:proofErr w:type="spellEnd"/>
    </w:p>
    <w:p w14:paraId="7612D125" w14:textId="77777777" w:rsidR="001A5749" w:rsidRPr="00330D0C" w:rsidRDefault="001A5749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4AEE7DBD" w14:textId="77777777" w:rsidR="001A5749" w:rsidRPr="00330D0C" w:rsidRDefault="00000000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 w:rsidRPr="00330D0C">
        <w:rPr>
          <w:rFonts w:ascii="TH SarabunIT๙" w:eastAsia="Sarabun" w:hAnsi="TH SarabunIT๙" w:cs="TH SarabunIT๙"/>
          <w:noProof/>
          <w:sz w:val="32"/>
          <w:szCs w:val="32"/>
        </w:rPr>
        <w:drawing>
          <wp:inline distT="0" distB="0" distL="0" distR="0" wp14:anchorId="091AF23A" wp14:editId="69CB5B95">
            <wp:extent cx="2960413" cy="3601835"/>
            <wp:effectExtent l="0" t="0" r="0" b="0"/>
            <wp:docPr id="205924438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0413" cy="3601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A163B" w14:textId="77777777" w:rsidR="00B05B61" w:rsidRPr="00B05B61" w:rsidRDefault="00B05B61" w:rsidP="00B05B61">
      <w:pPr>
        <w:spacing w:after="0" w:line="240" w:lineRule="auto"/>
        <w:rPr>
          <w:rFonts w:ascii="TH SarabunIT๙" w:eastAsia="Sarabun" w:hAnsi="TH SarabunIT๙" w:cs="TH SarabunIT๙"/>
          <w:sz w:val="32"/>
          <w:szCs w:val="32"/>
          <w:lang w:val="en-US"/>
        </w:rPr>
      </w:pPr>
      <w:r w:rsidRPr="00B05B61">
        <w:rPr>
          <w:rFonts w:ascii="TH SarabunIT๙" w:eastAsia="Sarabun" w:hAnsi="TH SarabunIT๙" w:cs="TH SarabunIT๙"/>
          <w:sz w:val="32"/>
          <w:szCs w:val="32"/>
          <w:cs/>
        </w:rPr>
        <w:t>วันที่ 17 ก.พ.๖9 พ.ต.อ.จรัล บางประเสริฐ ผกก.สภ.เกาะยาว อบรมปล่อยแถวสายตรวจก่อนออกปฏิบัติหน้าที่ มีการ อบรม กําชับการปฏิบัติงานของเจ้าหน้าที่ตำรวจจราจรให้ปฏิบัติตามกฎหมายอย่างเคร่งครัดไม่ให้เรียกรับทรัพย์สินหรือประโยชน์อื่นใด เพื่อช่วยเหลือผู้กระทำผิดทุกกรณี</w:t>
      </w:r>
    </w:p>
    <w:p w14:paraId="40F517DC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5A13681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4B4B5B3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3AB6EC5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2C52DC4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179ACDE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3E9935E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2C76B5E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76ED67C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22704A7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DEA3795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D6342D2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4073727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3DB83E0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75EDE66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DC235F2" w14:textId="77777777" w:rsidR="00B05B61" w:rsidRDefault="00B05B6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D86C778" w14:textId="7E58BFC7" w:rsidR="001A5749" w:rsidRPr="00330D0C" w:rsidRDefault="000000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 xml:space="preserve">๔) </w:t>
      </w:r>
      <w:proofErr w:type="spellStart"/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สายงานสืบสวน</w:t>
      </w:r>
      <w:proofErr w:type="spellEnd"/>
    </w:p>
    <w:tbl>
      <w:tblPr>
        <w:tblStyle w:val="af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1A5749" w:rsidRPr="00330D0C" w14:paraId="5B537DCD" w14:textId="77777777">
        <w:tc>
          <w:tcPr>
            <w:tcW w:w="2268" w:type="dxa"/>
            <w:shd w:val="clear" w:color="auto" w:fill="403152"/>
            <w:vAlign w:val="center"/>
          </w:tcPr>
          <w:p w14:paraId="469F2D52" w14:textId="77777777" w:rsidR="001A5749" w:rsidRPr="00330D0C" w:rsidRDefault="00000000">
            <w:pPr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ประเด็นความเสี่ยง</w:t>
            </w:r>
            <w:proofErr w:type="spellEnd"/>
          </w:p>
          <w:p w14:paraId="639A7DC0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ต่อการรับสินบน</w:t>
            </w:r>
            <w:proofErr w:type="spellEnd"/>
          </w:p>
        </w:tc>
        <w:tc>
          <w:tcPr>
            <w:tcW w:w="2694" w:type="dxa"/>
            <w:shd w:val="clear" w:color="auto" w:fill="403152"/>
            <w:vAlign w:val="center"/>
          </w:tcPr>
          <w:p w14:paraId="38D71C39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มาตรการควบคุม</w:t>
            </w:r>
            <w:proofErr w:type="spellEnd"/>
          </w:p>
          <w:p w14:paraId="2F6278A5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ความเสี่ยงต่อการรับสินบน</w:t>
            </w:r>
            <w:proofErr w:type="spellEnd"/>
          </w:p>
        </w:tc>
        <w:tc>
          <w:tcPr>
            <w:tcW w:w="2551" w:type="dxa"/>
            <w:shd w:val="clear" w:color="auto" w:fill="403152"/>
            <w:vAlign w:val="center"/>
          </w:tcPr>
          <w:p w14:paraId="6FBB25C9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2977" w:type="dxa"/>
            <w:shd w:val="clear" w:color="auto" w:fill="403152"/>
            <w:vAlign w:val="center"/>
          </w:tcPr>
          <w:p w14:paraId="79A573AC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1A5749" w:rsidRPr="00330D0C" w14:paraId="31F3263E" w14:textId="77777777">
        <w:trPr>
          <w:trHeight w:val="6627"/>
        </w:trPr>
        <w:tc>
          <w:tcPr>
            <w:tcW w:w="2268" w:type="dxa"/>
            <w:vAlign w:val="center"/>
          </w:tcPr>
          <w:p w14:paraId="2D0E061A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การจับกุมความผิดซึ่งหน้า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ตามหมายจับ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  <w:p w14:paraId="0E0CEB1D" w14:textId="77777777" w:rsidR="001A5749" w:rsidRPr="00330D0C" w:rsidRDefault="00000000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-มีการเรียกรับสินบนกับการไม่จับกุมหรือจับแล้วแต่ไม่ให้ได้รับโทษสูงขึ้น </w:t>
            </w:r>
          </w:p>
          <w:p w14:paraId="20A47EF2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การลงบันทึกจับกุม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  <w:p w14:paraId="61A6C15C" w14:textId="77777777" w:rsidR="001A5749" w:rsidRPr="00330D0C" w:rsidRDefault="00000000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เรียกรับสินบนเพื่อแลกกับการไม่ดำเนินคดี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ลดทอนของกลางเพื่อรับโทษน้อยลง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</w:p>
          <w:p w14:paraId="5554D025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การนำส่งพนักงานสอบสวน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  <w:p w14:paraId="31C20099" w14:textId="77777777" w:rsidR="001A5749" w:rsidRPr="00330D0C" w:rsidRDefault="00000000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  <w:p w14:paraId="7A9DA94C" w14:textId="77777777" w:rsidR="001A5749" w:rsidRPr="00330D0C" w:rsidRDefault="001A574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0D74BFE6" w14:textId="77777777" w:rsidR="001A5749" w:rsidRPr="00330D0C" w:rsidRDefault="001A574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52F294A0" w14:textId="77777777" w:rsidR="001A5749" w:rsidRPr="00330D0C" w:rsidRDefault="001A574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3F3C8F33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๑.อบรม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กำชับการปฏิบัติงาน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ของเจ้าหน้าที่ตำรวจให้ปฏิบัติ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ตามกฎหมายอย่างเคร่งครัด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ไม่ให้เรียกรับทรัพย์สินหรือ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ประโยชน์อื่นใดเพื่อช่วยเหลือ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ผู้กระทำผิด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114E5F89" w14:textId="77777777" w:rsidR="001A5749" w:rsidRPr="00330D0C" w:rsidRDefault="00000000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๒.จัดหาสวัสดิการเพิ่มเติมเพื่อ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สร้างขวัญกำลังใจในการ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ปฏิบัติหน้าที่</w:t>
            </w:r>
            <w:proofErr w:type="spellEnd"/>
          </w:p>
          <w:p w14:paraId="06B3D39B" w14:textId="77777777" w:rsidR="001A5749" w:rsidRPr="00330D0C" w:rsidRDefault="001A5749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BC983B4" w14:textId="77777777" w:rsidR="001A5749" w:rsidRPr="00330D0C" w:rsidRDefault="001A574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CCE522E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๑.ก่อนออกปฏิบัติหน้าที่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หัวหน้างาน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ต้องอบรม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กำชับ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การปฏิบัติงานของ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เจ้าหน้าที่ตำรวจให้ปฏิบัติตาม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กฎหมายอย่างเคร่งครัด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ไม่ให้เรียกรับ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ทรัพย์สินหรือประโยชน์อื่นใด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เพื่อ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ช่วยเหลือผู้กระทำผิดทุกกรณี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33749E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๒.สอดส่องผู้ใต้บังคับบัญชา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อย่าง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สม่ำเสมอ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เช่น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ออกเยี่ยมเยียน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ครอบครัว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เพื่อสอบถามปัญหาต่างๆ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0DBD4C" w14:textId="77777777" w:rsidR="001A5749" w:rsidRPr="00330D0C" w:rsidRDefault="00000000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๓.นำปัญหาต่าง ๆ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ของผู้บังคับบัญชา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เสนอคณะกรรมการ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เพื่อติดตามและ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ควบคุมการทุจริต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เพื่อหาแนว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ทางแก้ไขต่อไป</w:t>
            </w:r>
            <w:proofErr w:type="spellEnd"/>
          </w:p>
        </w:tc>
        <w:tc>
          <w:tcPr>
            <w:tcW w:w="2977" w:type="dxa"/>
          </w:tcPr>
          <w:p w14:paraId="7923D5A9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พ.ต.อ.จรัล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บางประเสริฐ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ผกก.สภ.เกาะยาว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ชี้แจงภารกิจเจ้าหน้าที่ตำรวจสืบสวนให้ปฏิบัติตามกฎหมายอย่างเคร่งครัด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 พร้อมทั้งรับฟังปัญหาในการปฏิบัติหน้าที่และจัดหาสวัสดิการเพื่อสร้างขวัญกำลังใจในการปฏิบัติหน้าที่ </w:t>
            </w:r>
          </w:p>
          <w:p w14:paraId="6EC8B86A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ดำเนินการทุกเดือน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2557BCCF" w14:textId="77777777" w:rsidR="001A5749" w:rsidRPr="00330D0C" w:rsidRDefault="001A5749">
            <w:pPr>
              <w:spacing w:after="160" w:line="259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80EF895" w14:textId="77777777" w:rsidR="001A5749" w:rsidRPr="00330D0C" w:rsidRDefault="001A5749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516340B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67B6D5D1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6C35A03E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60516B40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2E8C527D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58454FE3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7616A66E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5DFBCA8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1F95DE4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537D5B4E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ภาพประกอบ</w:t>
      </w:r>
      <w:proofErr w:type="spellEnd"/>
      <w:r w:rsidRPr="00330D0C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ผลการดำเนินงาน</w:t>
      </w:r>
      <w:proofErr w:type="spellEnd"/>
    </w:p>
    <w:p w14:paraId="0B248F70" w14:textId="77777777" w:rsidR="001A5749" w:rsidRPr="00330D0C" w:rsidRDefault="001A5749">
      <w:pPr>
        <w:spacing w:after="0" w:line="259" w:lineRule="auto"/>
        <w:ind w:left="1080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149F75D6" w14:textId="77777777" w:rsidR="001A5749" w:rsidRPr="00330D0C" w:rsidRDefault="001A5749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4478446B" w14:textId="77777777" w:rsidR="001A5749" w:rsidRPr="00330D0C" w:rsidRDefault="00000000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 w:rsidRPr="00330D0C">
        <w:rPr>
          <w:rFonts w:ascii="TH SarabunIT๙" w:hAnsi="TH SarabunIT๙" w:cs="TH SarabunIT๙"/>
          <w:noProof/>
        </w:rPr>
        <w:drawing>
          <wp:inline distT="0" distB="0" distL="0" distR="0" wp14:anchorId="39854C07" wp14:editId="6AC5D1D8">
            <wp:extent cx="3915570" cy="2204661"/>
            <wp:effectExtent l="0" t="0" r="0" b="5715"/>
            <wp:docPr id="205924438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44387" name="image11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570" cy="22046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7CF088" w14:textId="2F262F20" w:rsidR="00B05B61" w:rsidRPr="00B05B61" w:rsidRDefault="00B05B61" w:rsidP="00B05B61">
      <w:pPr>
        <w:spacing w:after="160" w:line="259" w:lineRule="auto"/>
        <w:rPr>
          <w:rFonts w:ascii="Aptos" w:eastAsia="Aptos" w:hAnsi="Aptos" w:cs="Angsana New"/>
          <w:szCs w:val="28"/>
          <w:lang w:val="en-US"/>
          <w14:ligatures w14:val="standardContextual"/>
        </w:rPr>
      </w:pPr>
      <w:r w:rsidRPr="00B05B61">
        <w:rPr>
          <w:rFonts w:ascii="TH SarabunIT๙" w:eastAsia="Aptos" w:hAnsi="TH SarabunIT๙" w:cs="TH SarabunIT๙"/>
          <w:sz w:val="32"/>
          <w:szCs w:val="32"/>
          <w:cs/>
          <w:lang w:val="en-US"/>
          <w14:ligatures w14:val="standardContextual"/>
        </w:rPr>
        <w:tab/>
        <w:t>วันที่</w:t>
      </w:r>
      <w:r w:rsidR="004B37F6">
        <w:rPr>
          <w:rFonts w:ascii="TH SarabunIT๙" w:eastAsia="Aptos" w:hAnsi="TH SarabunIT๙" w:cs="TH SarabunIT๙" w:hint="cs"/>
          <w:sz w:val="32"/>
          <w:szCs w:val="32"/>
          <w:cs/>
          <w:lang w:val="en-US"/>
          <w14:ligatures w14:val="standardContextual"/>
        </w:rPr>
        <w:t xml:space="preserve"> </w:t>
      </w:r>
      <w:r w:rsidRPr="00B05B61">
        <w:rPr>
          <w:rFonts w:ascii="TH SarabunIT๙" w:eastAsia="Aptos" w:hAnsi="TH SarabunIT๙" w:cs="TH SarabunIT๙"/>
          <w:sz w:val="32"/>
          <w:szCs w:val="32"/>
          <w:cs/>
          <w:lang w:val="en-US"/>
          <w14:ligatures w14:val="standardContextual"/>
        </w:rPr>
        <w:t>12 ก.พ.๖9 พ.ต.อ.จรัล บางประเสริฐ ผกก.สภ.เกาะยาวชี้แจงภารกิจเจ้าหน้าที่ตำรวจสืบสวนให้ปฏิบัติตามกฎหมายอย่างเคร่งครัด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 พร้อมทั้งรับฟังปัญหาในการปฏิบัติหน้าที่และจัดหาสวัสดิการเพื่อสร้างขวัญกำลังใจในการปฏิบัติหน้าที่</w:t>
      </w:r>
    </w:p>
    <w:p w14:paraId="09491978" w14:textId="77777777" w:rsidR="001A5749" w:rsidRPr="00330D0C" w:rsidRDefault="001A5749">
      <w:pPr>
        <w:rPr>
          <w:rFonts w:ascii="TH SarabunIT๙" w:eastAsia="TH Sarabun PSK" w:hAnsi="TH SarabunIT๙" w:cs="TH SarabunIT๙" w:hint="cs"/>
          <w:b/>
          <w:color w:val="000000"/>
          <w:sz w:val="36"/>
          <w:szCs w:val="36"/>
          <w:cs/>
        </w:rPr>
      </w:pPr>
    </w:p>
    <w:p w14:paraId="5462D5D4" w14:textId="77777777" w:rsidR="001A5749" w:rsidRPr="00330D0C" w:rsidRDefault="001A5749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EB1F98F" w14:textId="77777777" w:rsidR="001A5749" w:rsidRPr="00330D0C" w:rsidRDefault="001A5749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CBFD118" w14:textId="77777777" w:rsidR="001A5749" w:rsidRPr="00330D0C" w:rsidRDefault="001A5749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25C56029" w14:textId="77777777" w:rsidR="001A5749" w:rsidRPr="00330D0C" w:rsidRDefault="001A5749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2006C197" w14:textId="77777777" w:rsidR="001A5749" w:rsidRPr="00330D0C" w:rsidRDefault="001A5749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29865C2" w14:textId="77777777" w:rsidR="0089242F" w:rsidRDefault="0089242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26A69E3" w14:textId="77777777" w:rsidR="00B05B61" w:rsidRDefault="00B05B6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5006B43" w14:textId="77777777" w:rsidR="00B05B61" w:rsidRDefault="00B05B6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9087377" w14:textId="77777777" w:rsidR="00B05B61" w:rsidRDefault="00B05B6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AD98042" w14:textId="77777777" w:rsidR="00E3042D" w:rsidRDefault="00E3042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5CBDCC4" w14:textId="77777777" w:rsidR="00E3042D" w:rsidRDefault="00E3042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BF01B5D" w14:textId="77777777" w:rsidR="00E3042D" w:rsidRDefault="00E3042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CA687A4" w14:textId="78E107AB" w:rsidR="001A5749" w:rsidRPr="00330D0C" w:rsidRDefault="000000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 xml:space="preserve">5) </w:t>
      </w:r>
      <w:proofErr w:type="spellStart"/>
      <w:r w:rsidRPr="00330D0C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สายงานสอบสวน</w:t>
      </w:r>
      <w:proofErr w:type="spellEnd"/>
    </w:p>
    <w:tbl>
      <w:tblPr>
        <w:tblStyle w:val="af0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1A5749" w:rsidRPr="00330D0C" w14:paraId="5F1F681B" w14:textId="77777777">
        <w:tc>
          <w:tcPr>
            <w:tcW w:w="2268" w:type="dxa"/>
            <w:shd w:val="clear" w:color="auto" w:fill="403152"/>
            <w:vAlign w:val="center"/>
          </w:tcPr>
          <w:p w14:paraId="2BAE8E73" w14:textId="77777777" w:rsidR="001A5749" w:rsidRPr="00330D0C" w:rsidRDefault="00000000">
            <w:pPr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ประเด็นความเสี่ยง</w:t>
            </w:r>
            <w:proofErr w:type="spellEnd"/>
          </w:p>
          <w:p w14:paraId="629B8C85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ต่อการรับสินบน</w:t>
            </w:r>
            <w:proofErr w:type="spellEnd"/>
          </w:p>
        </w:tc>
        <w:tc>
          <w:tcPr>
            <w:tcW w:w="2694" w:type="dxa"/>
            <w:shd w:val="clear" w:color="auto" w:fill="403152"/>
            <w:vAlign w:val="center"/>
          </w:tcPr>
          <w:p w14:paraId="046AB3BF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มาตรการควบคุม</w:t>
            </w:r>
            <w:proofErr w:type="spellEnd"/>
          </w:p>
          <w:p w14:paraId="0C7E494F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ความเสี่ยงต่อการรับสินบน</w:t>
            </w:r>
            <w:proofErr w:type="spellEnd"/>
          </w:p>
        </w:tc>
        <w:tc>
          <w:tcPr>
            <w:tcW w:w="2551" w:type="dxa"/>
            <w:shd w:val="clear" w:color="auto" w:fill="403152"/>
            <w:vAlign w:val="center"/>
          </w:tcPr>
          <w:p w14:paraId="63CF0189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2977" w:type="dxa"/>
            <w:shd w:val="clear" w:color="auto" w:fill="403152"/>
            <w:vAlign w:val="center"/>
          </w:tcPr>
          <w:p w14:paraId="177ADA8F" w14:textId="77777777" w:rsidR="001A5749" w:rsidRPr="00330D0C" w:rsidRDefault="0000000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b/>
                <w:color w:val="FFFFFF"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1A5749" w:rsidRPr="00330D0C" w14:paraId="35460D37" w14:textId="77777777">
        <w:trPr>
          <w:trHeight w:val="2542"/>
        </w:trPr>
        <w:tc>
          <w:tcPr>
            <w:tcW w:w="2268" w:type="dxa"/>
            <w:vAlign w:val="center"/>
          </w:tcPr>
          <w:p w14:paraId="52E9AA93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การทำสำนวนในคดีอาญา-จราจร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  <w:p w14:paraId="6941B047" w14:textId="77777777" w:rsidR="001A5749" w:rsidRPr="00330D0C" w:rsidRDefault="00000000">
            <w:pPr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-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มีการเรียกรับสินบน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บิดเบือนข้อเท็จจริง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ช่วยเหลือผู้ต้องหา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</w:p>
          <w:p w14:paraId="18147CB2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การยื่นคำร้องขอปล่อยตัวชั่วคราว</w:t>
            </w:r>
            <w:proofErr w:type="spellEnd"/>
            <w:r w:rsidRPr="00330D0C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</w:p>
          <w:p w14:paraId="65007787" w14:textId="77777777" w:rsidR="001A5749" w:rsidRPr="00330D0C" w:rsidRDefault="00000000">
            <w:pPr>
              <w:spacing w:line="259" w:lineRule="auto"/>
              <w:jc w:val="both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มีการเรียกรับสินบนเพื่ออำนวยความสะดวกมีการเรียกรับในการบริการ</w:t>
            </w:r>
            <w:proofErr w:type="spellEnd"/>
          </w:p>
          <w:p w14:paraId="5DF65F17" w14:textId="77777777" w:rsidR="001A5749" w:rsidRPr="00330D0C" w:rsidRDefault="001A574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4FAAE885" w14:textId="77777777" w:rsidR="001A5749" w:rsidRPr="00330D0C" w:rsidRDefault="001A574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6AA7171F" w14:textId="77777777" w:rsidR="001A5749" w:rsidRPr="00330D0C" w:rsidRDefault="001A574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272EF42D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๑.อบรม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กำชับการปฏิบัติงาน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ของเจ้าหน้าที่ตำรวจให้ปฏิบัติ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ตามกฎหมายอย่างเคร่งครัด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ไม่ให้เรียกรับทรัพย์สินหรือ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ประโยชน์อื่นใดเพื่อช่วยเหลือ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ผู้กระทำผิด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4F5A3C1C" w14:textId="77777777" w:rsidR="001A5749" w:rsidRPr="00330D0C" w:rsidRDefault="00000000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๒.จัดหาสวัสดิการเพิ่มเติมเพื่อ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สร้างขวัญกำลังใจในการ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ปฏิบัติหน้าที</w:t>
            </w:r>
            <w:proofErr w:type="spellEnd"/>
          </w:p>
          <w:p w14:paraId="53C0EF3D" w14:textId="77777777" w:rsidR="001A5749" w:rsidRPr="00330D0C" w:rsidRDefault="001A5749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BA6D4AC" w14:textId="77777777" w:rsidR="001A5749" w:rsidRPr="00330D0C" w:rsidRDefault="001A574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A399856" w14:textId="77777777" w:rsidR="001A5749" w:rsidRPr="00330D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๑.ก่อนออกปฏิบัติหน้าที่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หัวหน้างานต้อง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อบรม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กำชับ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การปฏิบัติงานของ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เจ้าหน้าที่ตำรวจให้ปฏิบัติตามกฎหมาย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อย่าเคร่งครัด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ไม่ให้เรียกรับ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ทรัพย์สินหรือประโยชน์อื่นใด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เพื่อช่วยเหลือผู้กระทำผิดทุกกรณี</w:t>
            </w:r>
            <w:proofErr w:type="spellEnd"/>
            <w:r w:rsidRPr="00330D0C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4E95EA84" w14:textId="77777777" w:rsidR="001A5749" w:rsidRPr="00330D0C" w:rsidRDefault="00000000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๒.สอดส่อง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ผู้ใต้บังคับบัญชา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อย่าง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สม่ำเสมอ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เช่น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ออก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เยี่ยม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เยียนครอบครัว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เพื่อ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eastAsia="Sarabun" w:hAnsi="TH SarabunIT๙" w:cs="TH SarabunIT๙"/>
                <w:sz w:val="32"/>
                <w:szCs w:val="32"/>
              </w:rPr>
              <w:t>สอบถามปัญหาต่าง</w:t>
            </w:r>
            <w:proofErr w:type="spellEnd"/>
            <w:r w:rsidRPr="00330D0C">
              <w:rPr>
                <w:rFonts w:ascii="TH SarabunIT๙" w:eastAsia="Sarabun" w:hAnsi="TH SarabunIT๙" w:cs="TH SarabunIT๙"/>
                <w:sz w:val="28"/>
                <w:szCs w:val="28"/>
              </w:rPr>
              <w:t xml:space="preserve"> </w:t>
            </w:r>
          </w:p>
          <w:p w14:paraId="6852AA89" w14:textId="77777777" w:rsidR="001A5749" w:rsidRPr="00330D0C" w:rsidRDefault="00000000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๓.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นำปัญหาต่างๆของ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ผู้ใต้บังคับบัญชาเสนอ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คณะกรรมการ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เพื่อติดตาม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และควบคุมการทุจริต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เพื่อ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หาแนวทางแก้ไขต่อไป</w:t>
            </w:r>
            <w:proofErr w:type="spellEnd"/>
          </w:p>
        </w:tc>
        <w:tc>
          <w:tcPr>
            <w:tcW w:w="2977" w:type="dxa"/>
          </w:tcPr>
          <w:p w14:paraId="466528C7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พ.ต.อ.จรัล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บางประเสริฐ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ผกก.สภ.เกาะยาว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ได้กําชับการปฏิบัติงานของเจ้หน้าที่ตำรวจสายงานสอบสวน</w:t>
            </w:r>
            <w:proofErr w:type="spellEnd"/>
          </w:p>
          <w:p w14:paraId="31DA406C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๑)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ให้ปฏิบัติงานตามกฎหมายอย่างเคร่งครัด</w:t>
            </w:r>
            <w:proofErr w:type="spellEnd"/>
          </w:p>
          <w:p w14:paraId="1CE638D1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๒)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ห้ามมิให้เรียกรับทรัพย์สินหรือสินบน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หรือผลประโยนช์อื่นใดเพื่อช่วยเหลือผู้กระทำความ</w:t>
            </w:r>
            <w:proofErr w:type="spellEnd"/>
          </w:p>
          <w:p w14:paraId="471E6BA3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๓)กำชับพนักงานสอบสวนให้นำเงินประกันตัวผู้ต้องส่งเจ้าหน้าที่การตามวันที่ทำการปล่อยตัวชั่วคราว</w:t>
            </w:r>
          </w:p>
          <w:p w14:paraId="75143184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๔)เน้นย้ำว่าเรื่องการทำสำนวนคดีอาญาและจราจรต้องเป็นไปตามข้อเท็จจริง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ไม่เบือน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เพื่อช่วยผู้ต้องหาเพื่อเรียกรับผลประโยชน์</w:t>
            </w:r>
            <w:proofErr w:type="spellEnd"/>
          </w:p>
          <w:p w14:paraId="22BC84F9" w14:textId="77777777" w:rsidR="001A5749" w:rsidRPr="00330D0C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๕)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มีการตั้งการคณะกรรมเพื่อติดตามและควบการทุจริต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ดำเนินการทุก</w:t>
            </w:r>
            <w:proofErr w:type="spellEnd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 xml:space="preserve"> ๓ </w:t>
            </w:r>
            <w:proofErr w:type="spellStart"/>
            <w:r w:rsidRPr="00330D0C">
              <w:rPr>
                <w:rFonts w:ascii="TH SarabunIT๙" w:hAnsi="TH SarabunIT๙" w:cs="TH SarabunIT๙"/>
                <w:sz w:val="32"/>
                <w:szCs w:val="32"/>
              </w:rPr>
              <w:t>เดือน</w:t>
            </w:r>
            <w:proofErr w:type="spellEnd"/>
          </w:p>
        </w:tc>
      </w:tr>
    </w:tbl>
    <w:p w14:paraId="5B75B8C4" w14:textId="77777777" w:rsidR="001A5749" w:rsidRPr="00330D0C" w:rsidRDefault="001A5749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E3E237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40E3C4DB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7D03CE9C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161A3AB3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074A9A9B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5419DAEA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7EF01C18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5C72C3CC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39CE4559" w14:textId="77777777" w:rsidR="001A5749" w:rsidRPr="00330D0C" w:rsidRDefault="001A5749">
      <w:pPr>
        <w:jc w:val="center"/>
        <w:rPr>
          <w:rFonts w:ascii="TH SarabunIT๙" w:eastAsia="Sarabun" w:hAnsi="TH SarabunIT๙" w:cs="TH SarabunIT๙"/>
          <w:b/>
          <w:sz w:val="24"/>
          <w:szCs w:val="24"/>
        </w:rPr>
      </w:pPr>
    </w:p>
    <w:p w14:paraId="394731D0" w14:textId="77777777" w:rsidR="001A5749" w:rsidRPr="00330D0C" w:rsidRDefault="00000000">
      <w:pPr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lastRenderedPageBreak/>
        <w:t>ภาพประกอบ</w:t>
      </w:r>
      <w:proofErr w:type="spellEnd"/>
      <w:r w:rsidRPr="00330D0C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proofErr w:type="spellStart"/>
      <w:r w:rsidRPr="00330D0C">
        <w:rPr>
          <w:rFonts w:ascii="TH SarabunIT๙" w:eastAsia="Sarabun" w:hAnsi="TH SarabunIT๙" w:cs="TH SarabunIT๙"/>
          <w:b/>
          <w:sz w:val="32"/>
          <w:szCs w:val="32"/>
        </w:rPr>
        <w:t>ผลการดำเนินงาน</w:t>
      </w:r>
      <w:proofErr w:type="spellEnd"/>
    </w:p>
    <w:p w14:paraId="175568D6" w14:textId="77777777" w:rsidR="001A5749" w:rsidRPr="00330D0C" w:rsidRDefault="001A5749" w:rsidP="004B0EF9">
      <w:pPr>
        <w:spacing w:after="0" w:line="259" w:lineRule="auto"/>
        <w:rPr>
          <w:rFonts w:ascii="TH SarabunIT๙" w:eastAsia="TH Sarabun PSK" w:hAnsi="TH SarabunIT๙" w:cs="TH SarabunIT๙" w:hint="cs"/>
          <w:b/>
          <w:color w:val="000000"/>
          <w:sz w:val="36"/>
          <w:szCs w:val="36"/>
        </w:rPr>
      </w:pPr>
    </w:p>
    <w:p w14:paraId="42A3A7E4" w14:textId="77777777" w:rsidR="001A5749" w:rsidRPr="00330D0C" w:rsidRDefault="00000000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330D0C">
        <w:rPr>
          <w:rFonts w:ascii="TH SarabunIT๙" w:hAnsi="TH SarabunIT๙" w:cs="TH SarabunIT๙"/>
          <w:noProof/>
        </w:rPr>
        <w:drawing>
          <wp:inline distT="0" distB="0" distL="0" distR="0" wp14:anchorId="47C5A79E" wp14:editId="331B2A10">
            <wp:extent cx="4282505" cy="2411263"/>
            <wp:effectExtent l="0" t="0" r="3810" b="8255"/>
            <wp:docPr id="205924438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44389" name="image2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505" cy="2411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B8D3BF" w14:textId="7D0475C0" w:rsidR="004B0EF9" w:rsidRPr="004B0EF9" w:rsidRDefault="00000000" w:rsidP="004B0EF9">
      <w:pPr>
        <w:spacing w:after="160" w:line="259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330D0C">
        <w:rPr>
          <w:rFonts w:ascii="TH SarabunIT๙" w:eastAsia="Sarabun" w:hAnsi="TH SarabunIT๙" w:cs="TH SarabunIT๙"/>
          <w:sz w:val="32"/>
          <w:szCs w:val="32"/>
        </w:rPr>
        <w:tab/>
      </w:r>
      <w:r w:rsidR="004B0EF9" w:rsidRPr="004B0EF9">
        <w:rPr>
          <w:rFonts w:ascii="TH SarabunIT๙" w:eastAsia="Sarabun" w:hAnsi="TH SarabunIT๙" w:cs="TH SarabunIT๙"/>
          <w:sz w:val="32"/>
          <w:szCs w:val="32"/>
          <w:cs/>
        </w:rPr>
        <w:t xml:space="preserve">วันที่ </w:t>
      </w:r>
      <w:r w:rsidR="004B37F6">
        <w:rPr>
          <w:rFonts w:ascii="TH SarabunIT๙" w:eastAsia="Sarabun" w:hAnsi="TH SarabunIT๙" w:cs="TH SarabunIT๙" w:hint="cs"/>
          <w:sz w:val="32"/>
          <w:szCs w:val="32"/>
          <w:cs/>
        </w:rPr>
        <w:t>13</w:t>
      </w:r>
      <w:r w:rsidR="004B0EF9" w:rsidRPr="004B0EF9">
        <w:rPr>
          <w:rFonts w:ascii="TH SarabunIT๙" w:eastAsia="Sarabun" w:hAnsi="TH SarabunIT๙" w:cs="TH SarabunIT๙"/>
          <w:sz w:val="32"/>
          <w:szCs w:val="32"/>
          <w:cs/>
        </w:rPr>
        <w:t xml:space="preserve"> ก.พ. </w:t>
      </w:r>
      <w:r w:rsidR="004B0EF9" w:rsidRPr="004B0EF9">
        <w:rPr>
          <w:rFonts w:ascii="TH SarabunIT๙" w:eastAsia="Sarabun" w:hAnsi="TH SarabunIT๙" w:cs="TH SarabunIT๙"/>
          <w:sz w:val="32"/>
          <w:szCs w:val="32"/>
          <w:lang w:val="en-US"/>
        </w:rPr>
        <w:t>6</w:t>
      </w:r>
      <w:r w:rsidR="004B37F6">
        <w:rPr>
          <w:rFonts w:ascii="TH SarabunIT๙" w:eastAsia="Sarabun" w:hAnsi="TH SarabunIT๙" w:cs="TH SarabunIT๙"/>
          <w:sz w:val="32"/>
          <w:szCs w:val="32"/>
          <w:lang w:val="en-US"/>
        </w:rPr>
        <w:t>9</w:t>
      </w:r>
      <w:r w:rsidR="004B0EF9" w:rsidRPr="004B0EF9">
        <w:rPr>
          <w:rFonts w:ascii="TH SarabunIT๙" w:eastAsia="Sarabun" w:hAnsi="TH SarabunIT๙" w:cs="TH SarabunIT๙"/>
          <w:sz w:val="32"/>
          <w:szCs w:val="32"/>
          <w:lang w:val="en-US"/>
        </w:rPr>
        <w:t xml:space="preserve"> </w:t>
      </w:r>
      <w:r w:rsidR="004B0EF9" w:rsidRPr="004B0EF9">
        <w:rPr>
          <w:rFonts w:ascii="TH SarabunIT๙" w:eastAsia="Sarabun" w:hAnsi="TH SarabunIT๙" w:cs="TH SarabunIT๙"/>
          <w:sz w:val="32"/>
          <w:szCs w:val="32"/>
          <w:cs/>
        </w:rPr>
        <w:t xml:space="preserve">พ.ต.อ.จรัล บางประเสริฐ ผกก.สภ.เกาะยาว ได้สั่งการให้ พ.ต.ท.ศักดิ์ชัย </w:t>
      </w:r>
      <w:proofErr w:type="spellStart"/>
      <w:r w:rsidR="004B0EF9" w:rsidRPr="004B0EF9">
        <w:rPr>
          <w:rFonts w:ascii="TH SarabunIT๙" w:eastAsia="Sarabun" w:hAnsi="TH SarabunIT๙" w:cs="TH SarabunIT๙"/>
          <w:sz w:val="32"/>
          <w:szCs w:val="32"/>
          <w:cs/>
        </w:rPr>
        <w:t>ฉุ้นย่</w:t>
      </w:r>
      <w:proofErr w:type="spellEnd"/>
      <w:r w:rsidR="004B0EF9" w:rsidRPr="004B0EF9">
        <w:rPr>
          <w:rFonts w:ascii="TH SarabunIT๙" w:eastAsia="Sarabun" w:hAnsi="TH SarabunIT๙" w:cs="TH SarabunIT๙"/>
          <w:sz w:val="32"/>
          <w:szCs w:val="32"/>
          <w:cs/>
        </w:rPr>
        <w:t xml:space="preserve">อง รอง ผกก.สอบสวน สภ.เกาะยาวกําชับการปฏิบัติงานของเจ้าหน้าที่ตำรวจสายงานสอบสวนให้ปฏิบัติตามกฎหมายอย่างเคร่งครัด ไม่ให้เรียกรับทรัพย์สินบน หรือประโยชน์อื่นใดเพื่อช่วยเหลือ ผู้กระทำผิด </w:t>
      </w:r>
      <w:r w:rsidR="004B0EF9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</w:t>
      </w:r>
      <w:r w:rsidR="004B0EF9" w:rsidRPr="004B0EF9">
        <w:rPr>
          <w:rFonts w:ascii="TH SarabunIT๙" w:eastAsia="Sarabun" w:hAnsi="TH SarabunIT๙" w:cs="TH SarabunIT๙"/>
          <w:sz w:val="32"/>
          <w:szCs w:val="32"/>
          <w:cs/>
        </w:rPr>
        <w:t>ในการอํานวยความยุติธรรมทางอาญาและกําชับเรื่องยื่นคําร้องขอปล่อยตัวชั่วคราวต่อพนักงานสอบสวน กําชับนําเงินประกันตัวผู้ต้องหาส่งเจ้าหน้าที่การเงินตามวันที่ทำการปล่อยตัวชั่วคราวและเน้นย้ำเรื่องการทำ</w:t>
      </w:r>
      <w:r w:rsidR="004B0EF9" w:rsidRPr="004B0EF9">
        <w:rPr>
          <w:rFonts w:ascii="TH SarabunIT๙" w:eastAsia="Sarabun" w:hAnsi="TH SarabunIT๙" w:cs="TH SarabunIT๙"/>
          <w:spacing w:val="-4"/>
          <w:sz w:val="32"/>
          <w:szCs w:val="32"/>
          <w:cs/>
        </w:rPr>
        <w:t>สำนวนทั้งในคดีอาญาและจราจร ต้องไปทำตามข้อจริงไม่บิดเบือนเพื่อช่วยผู้ต้องหาหรือผลประโยชน์สิ่งอื่นสิ่งใด</w:t>
      </w:r>
    </w:p>
    <w:p w14:paraId="363406EB" w14:textId="016B868B" w:rsidR="001A5749" w:rsidRPr="00330D0C" w:rsidRDefault="001A5749">
      <w:pPr>
        <w:spacing w:after="160" w:line="259" w:lineRule="auto"/>
        <w:rPr>
          <w:rFonts w:ascii="TH SarabunIT๙" w:eastAsia="TH Sarabun PSK" w:hAnsi="TH SarabunIT๙" w:cs="TH SarabunIT๙" w:hint="cs"/>
          <w:color w:val="000000"/>
          <w:sz w:val="32"/>
          <w:szCs w:val="32"/>
        </w:rPr>
      </w:pPr>
    </w:p>
    <w:p w14:paraId="04FA45E2" w14:textId="77777777" w:rsidR="001A5749" w:rsidRPr="00330D0C" w:rsidRDefault="001A5749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057A0C8" w14:textId="77777777" w:rsidR="001A5749" w:rsidRPr="00330D0C" w:rsidRDefault="001A5749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CBFDC8B" w14:textId="77777777" w:rsidR="001A5749" w:rsidRPr="00330D0C" w:rsidRDefault="001A5749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77C89B4" w14:textId="35037989" w:rsidR="001A5749" w:rsidRPr="00330D0C" w:rsidRDefault="001A5749">
      <w:pPr>
        <w:jc w:val="right"/>
        <w:rPr>
          <w:rFonts w:ascii="TH SarabunIT๙" w:eastAsia="TH Sarabun PSK" w:hAnsi="TH SarabunIT๙" w:cs="TH SarabunIT๙"/>
          <w:b/>
          <w:color w:val="000000"/>
          <w:sz w:val="56"/>
          <w:szCs w:val="56"/>
        </w:rPr>
      </w:pPr>
    </w:p>
    <w:p w14:paraId="3FBB83A0" w14:textId="5AB745AF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17B564AC" w14:textId="552A4321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24E3E245" w14:textId="04BA4161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556C24FE" w14:textId="376E46BF" w:rsidR="001A5749" w:rsidRPr="00330D0C" w:rsidRDefault="00B05B61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  <w:r w:rsidRPr="00330D0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40EBF656" wp14:editId="11BD9583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3325" cy="10679562"/>
            <wp:effectExtent l="0" t="0" r="0" b="7620"/>
            <wp:wrapNone/>
            <wp:docPr id="205924439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44391" name="image13.png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95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D3F965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4F13585B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34316B88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66F71D64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312F6F21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03C70AC0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05F41F5A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01636AA2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5DFE7F66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076A4EE4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14612FD0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6F73EDC4" w14:textId="20860400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4D7562AD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2B576509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52CBCA1C" w14:textId="428871E3" w:rsidR="001A5749" w:rsidRPr="00330D0C" w:rsidRDefault="004B37F6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  <w:r w:rsidRPr="00330D0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60F21EDD" wp14:editId="56C104D9">
            <wp:simplePos x="0" y="0"/>
            <wp:positionH relativeFrom="page">
              <wp:posOffset>10886</wp:posOffset>
            </wp:positionH>
            <wp:positionV relativeFrom="paragraph">
              <wp:posOffset>-849086</wp:posOffset>
            </wp:positionV>
            <wp:extent cx="7553324" cy="10679562"/>
            <wp:effectExtent l="0" t="0" r="0" b="7620"/>
            <wp:wrapNone/>
            <wp:docPr id="23226484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64846" name="image13.png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4" cy="106795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F1564B8" w14:textId="48DDD57C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22C5CACD" w14:textId="449FAC4B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1901D9F1" w14:textId="3574A33D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7712A041" w14:textId="3E8DFC73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209AD62D" w14:textId="09345B06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6F1739DC" w14:textId="0536FD1C" w:rsidR="001A5749" w:rsidRPr="00330D0C" w:rsidRDefault="001A5749">
      <w:pPr>
        <w:jc w:val="right"/>
        <w:rPr>
          <w:rFonts w:ascii="TH SarabunIT๙" w:eastAsia="TH Sarabun PSK" w:hAnsi="TH SarabunIT๙" w:cs="TH SarabunIT๙" w:hint="cs"/>
          <w:sz w:val="56"/>
          <w:szCs w:val="56"/>
        </w:rPr>
      </w:pPr>
    </w:p>
    <w:p w14:paraId="6913B1FE" w14:textId="4FCEB1A4" w:rsidR="001A5749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538D0956" w14:textId="77777777" w:rsidR="004B37F6" w:rsidRDefault="004B37F6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3842B57F" w14:textId="77777777" w:rsidR="004B37F6" w:rsidRDefault="004B37F6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2790099B" w14:textId="77777777" w:rsidR="004B37F6" w:rsidRPr="00330D0C" w:rsidRDefault="004B37F6">
      <w:pPr>
        <w:jc w:val="right"/>
        <w:rPr>
          <w:rFonts w:ascii="TH SarabunIT๙" w:eastAsia="TH Sarabun PSK" w:hAnsi="TH SarabunIT๙" w:cs="TH SarabunIT๙" w:hint="cs"/>
          <w:sz w:val="56"/>
          <w:szCs w:val="56"/>
        </w:rPr>
      </w:pPr>
    </w:p>
    <w:p w14:paraId="33A04DE4" w14:textId="4ACDC605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27D8FDE5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4A90FA68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36E334CF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</w:p>
    <w:p w14:paraId="456DB88C" w14:textId="0785F69F" w:rsidR="001A5749" w:rsidRPr="00330D0C" w:rsidRDefault="004B37F6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  <w:r w:rsidRPr="00330D0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4384" behindDoc="0" locked="0" layoutInCell="1" hidden="0" allowOverlap="1" wp14:anchorId="0012B31A" wp14:editId="6FF4D418">
            <wp:simplePos x="0" y="0"/>
            <wp:positionH relativeFrom="page">
              <wp:posOffset>0</wp:posOffset>
            </wp:positionH>
            <wp:positionV relativeFrom="paragraph">
              <wp:posOffset>-914399</wp:posOffset>
            </wp:positionV>
            <wp:extent cx="7553324" cy="10679560"/>
            <wp:effectExtent l="0" t="0" r="0" b="7620"/>
            <wp:wrapNone/>
            <wp:docPr id="2008183637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183637" name="image13.png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4" cy="10679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4DBA6A" w14:textId="77777777" w:rsidR="001A5749" w:rsidRPr="00330D0C" w:rsidRDefault="001A5749">
      <w:pPr>
        <w:jc w:val="right"/>
        <w:rPr>
          <w:rFonts w:ascii="TH SarabunIT๙" w:eastAsia="TH Sarabun PSK" w:hAnsi="TH SarabunIT๙" w:cs="TH SarabunIT๙"/>
          <w:sz w:val="56"/>
          <w:szCs w:val="56"/>
        </w:rPr>
      </w:pPr>
      <w:bookmarkStart w:id="0" w:name="_heading=h.gjdgxs" w:colFirst="0" w:colLast="0"/>
      <w:bookmarkEnd w:id="0"/>
    </w:p>
    <w:sectPr w:rsidR="001A5749" w:rsidRPr="00330D0C">
      <w:footerReference w:type="default" r:id="rId1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1C03" w14:textId="77777777" w:rsidR="00997FFD" w:rsidRDefault="00997FFD">
      <w:pPr>
        <w:spacing w:after="0" w:line="240" w:lineRule="auto"/>
      </w:pPr>
      <w:r>
        <w:separator/>
      </w:r>
    </w:p>
  </w:endnote>
  <w:endnote w:type="continuationSeparator" w:id="0">
    <w:p w14:paraId="78EE8301" w14:textId="77777777" w:rsidR="00997FFD" w:rsidRDefault="0099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E9505E5-AB06-4325-8DFA-E2DC7F43FDB8}"/>
    <w:embedBold r:id="rId2" w:fontKey="{F5534928-3E99-4BB7-A01D-38E07C5FD5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5098D117-C5DD-4BD5-8456-6C34EC8EC74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PSK">
    <w:altName w:val="Cordia New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A43EB646-9BA5-462E-BFD8-007FB666D00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2093E6A-420F-442F-92B9-AE34B74E813D}"/>
    <w:embedItalic r:id="rId6" w:fontKey="{FE0EA49B-7543-4F79-B7C3-6DC86D92EB10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18B1F988-15CF-4B8B-9A83-3162ADF9D8E7}"/>
    <w:embedBold r:id="rId8" w:fontKey="{D87E0E30-4F8C-4F04-AA03-B879338F803B}"/>
    <w:embedBoldItalic r:id="rId9" w:fontKey="{B3AF75C8-E609-4EB2-8BAF-7D248739BE7B}"/>
  </w:font>
  <w:font w:name="Sarabun">
    <w:charset w:val="00"/>
    <w:family w:val="auto"/>
    <w:pitch w:val="default"/>
    <w:embedRegular r:id="rId10" w:fontKey="{9CE4738F-822E-4CDD-ABEC-A5175E3D008E}"/>
    <w:embedBold r:id="rId11" w:fontKey="{08BC5E08-5C8D-4B6A-BF09-BCFA101AFA8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2" w:fontKey="{2D6FFDF1-BE88-4D74-B4ED-A85EC57D49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BEAF7FF-F556-4324-81E4-349A870C006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11F63EAF-13B3-4047-9EA9-ECEDAE30F7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6548" w14:textId="77777777" w:rsidR="001A5749" w:rsidRDefault="001A57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C1F7A" w14:textId="77777777" w:rsidR="00997FFD" w:rsidRDefault="00997FFD">
      <w:pPr>
        <w:spacing w:after="0" w:line="240" w:lineRule="auto"/>
      </w:pPr>
      <w:r>
        <w:separator/>
      </w:r>
    </w:p>
  </w:footnote>
  <w:footnote w:type="continuationSeparator" w:id="0">
    <w:p w14:paraId="3FB10604" w14:textId="77777777" w:rsidR="00997FFD" w:rsidRDefault="00997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749"/>
    <w:rsid w:val="000A464A"/>
    <w:rsid w:val="000C3E37"/>
    <w:rsid w:val="001769FF"/>
    <w:rsid w:val="001A5749"/>
    <w:rsid w:val="00330D0C"/>
    <w:rsid w:val="00336851"/>
    <w:rsid w:val="004B0EF9"/>
    <w:rsid w:val="004B37F6"/>
    <w:rsid w:val="0089242F"/>
    <w:rsid w:val="00997FFD"/>
    <w:rsid w:val="00A85B29"/>
    <w:rsid w:val="00B05B61"/>
    <w:rsid w:val="00BD7F48"/>
    <w:rsid w:val="00E3042D"/>
    <w:rsid w:val="00FD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6D41"/>
  <w15:docId w15:val="{5FE47AE6-F2F1-454D-95A3-E11E58B2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76D57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a">
    <w:name w:val="List Paragraph"/>
    <w:uiPriority w:val="34"/>
    <w:qFormat/>
    <w:rsid w:val="00493F90"/>
    <w:pPr>
      <w:ind w:left="720"/>
      <w:contextualSpacing/>
    </w:pPr>
    <w:rPr>
      <w:rFonts w:cs="Angsana New"/>
      <w:szCs w:val="28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Normal (Web)"/>
    <w:basedOn w:val="a"/>
    <w:uiPriority w:val="99"/>
    <w:semiHidden/>
    <w:unhideWhenUsed/>
    <w:rsid w:val="004B0EF9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E3TcNCKvG/X3GHKZ0uqXoGBXg==">CgMxLjAyCGguZ2pkZ3hzOAByITFXMGViOEVsSWpySHJNYmhiSmRLRTQ3N1FraHlwdEtrRQ==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worachot leengokueji</cp:lastModifiedBy>
  <cp:revision>2</cp:revision>
  <dcterms:created xsi:type="dcterms:W3CDTF">2026-08-06T08:40:00Z</dcterms:created>
  <dcterms:modified xsi:type="dcterms:W3CDTF">2026-08-06T08:40:00Z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