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5027" w14:textId="066F836F" w:rsidR="00D525B6" w:rsidRDefault="00000000" w:rsidP="00D525B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object w:dxaOrig="1440" w:dyaOrig="1440" w14:anchorId="619E1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2pt;margin-top:.05pt;width:80.55pt;height:85.05pt;z-index:251660288;mso-position-horizontal-relative:margin" wrapcoords="-169 0 -169 21394 21600 21394 21600 0 -169 0" fillcolor="window">
            <v:imagedata r:id="rId4" o:title="" cropleft="11378f" cropright="7659f"/>
            <w10:wrap anchorx="margin"/>
          </v:shape>
          <o:OLEObject Type="Embed" ProgID="Word.Picture.8" ShapeID="_x0000_s1026" DrawAspect="Content" ObjectID="_1773832331" r:id="rId5"/>
        </w:object>
      </w:r>
    </w:p>
    <w:p w14:paraId="549EB318" w14:textId="77777777" w:rsidR="00D525B6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7499222" w14:textId="77777777" w:rsidR="00D525B6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0C780A35" w14:textId="77777777" w:rsidR="00D525B6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742C3D49" w14:textId="77777777" w:rsidR="00D525B6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03815E6" w14:textId="77777777" w:rsidR="00D525B6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2AD0679" w14:textId="6CBA7025" w:rsidR="00D525B6" w:rsidRPr="00776CB0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6C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คำสั่งสถานีตำรวจภูธรเกาะยาว                                                                                       </w:t>
      </w:r>
      <w:r w:rsidRPr="00776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776C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776C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D3D31">
        <w:rPr>
          <w:rFonts w:ascii="TH SarabunIT๙" w:hAnsi="TH SarabunIT๙" w:cs="TH SarabunIT๙"/>
          <w:b/>
          <w:bCs/>
          <w:sz w:val="32"/>
          <w:szCs w:val="32"/>
        </w:rPr>
        <w:t>56</w:t>
      </w:r>
      <w:r w:rsidRPr="00776CB0">
        <w:rPr>
          <w:rFonts w:ascii="TH SarabunIT๙" w:hAnsi="TH SarabunIT๙" w:cs="TH SarabunIT๙"/>
          <w:b/>
          <w:bCs/>
          <w:sz w:val="32"/>
          <w:szCs w:val="32"/>
        </w:rPr>
        <w:t xml:space="preserve">   /  256</w:t>
      </w:r>
      <w:r w:rsidR="00AD3D31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22DE3BB5" w14:textId="77777777" w:rsidR="00D525B6" w:rsidRPr="00776CB0" w:rsidRDefault="00D525B6" w:rsidP="00D525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6C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แต่งตั้งคณะกรรมการดำเนินการในการขับเคลื่อนและกำกับติดตามการประเมินคุณธรรม  และความโปร่งใส  ในการดำเนินงานของหน่วยงานภาครัฐ (</w:t>
      </w:r>
      <w:r w:rsidRPr="00776CB0">
        <w:rPr>
          <w:rFonts w:ascii="TH SarabunIT๙" w:hAnsi="TH SarabunIT๙" w:cs="TH SarabunIT๙"/>
          <w:b/>
          <w:bCs/>
          <w:sz w:val="32"/>
          <w:szCs w:val="32"/>
        </w:rPr>
        <w:t xml:space="preserve">Integrity &amp; Transparency Assessment :  ITA </w:t>
      </w:r>
      <w:r w:rsidRPr="00776CB0">
        <w:rPr>
          <w:rFonts w:ascii="TH SarabunIT๙" w:hAnsi="TH SarabunIT๙" w:cs="TH SarabunIT๙"/>
          <w:b/>
          <w:bCs/>
          <w:sz w:val="32"/>
          <w:szCs w:val="32"/>
          <w:cs/>
        </w:rPr>
        <w:t>)    ของ สถานีตำรวจภูธรเกาะยาว</w:t>
      </w:r>
      <w:r w:rsidRPr="00776C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76CB0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776C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2A549DF" w14:textId="77777777" w:rsidR="00D525B6" w:rsidRPr="00AA090E" w:rsidRDefault="00D525B6" w:rsidP="00D525B6">
      <w:pPr>
        <w:spacing w:after="0" w:line="12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………………………………………………..</w:t>
      </w:r>
    </w:p>
    <w:p w14:paraId="5A0FD5EA" w14:textId="77777777" w:rsidR="00D525B6" w:rsidRPr="00AA090E" w:rsidRDefault="00D525B6" w:rsidP="00D525B6">
      <w:pPr>
        <w:spacing w:after="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AA090E">
        <w:rPr>
          <w:rFonts w:ascii="TH SarabunIT๙" w:hAnsi="TH SarabunIT๙" w:cs="TH SarabunIT๙"/>
          <w:sz w:val="30"/>
          <w:szCs w:val="30"/>
        </w:rPr>
        <w:tab/>
      </w:r>
      <w:r w:rsidRPr="00AA090E">
        <w:rPr>
          <w:rFonts w:ascii="TH SarabunIT๙" w:hAnsi="TH SarabunIT๙" w:cs="TH SarabunIT๙"/>
          <w:sz w:val="30"/>
          <w:szCs w:val="30"/>
          <w:cs/>
        </w:rPr>
        <w:tab/>
        <w:t>ตามที่ 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AA090E">
        <w:rPr>
          <w:rFonts w:ascii="TH SarabunIT๙" w:hAnsi="TH SarabunIT๙" w:cs="TH SarabunIT๙"/>
          <w:sz w:val="30"/>
          <w:szCs w:val="30"/>
        </w:rPr>
        <w:t>Integrity &amp; Transparency Assessment : ITA</w:t>
      </w:r>
      <w:r w:rsidRPr="00AA090E">
        <w:rPr>
          <w:rFonts w:ascii="TH SarabunIT๙" w:hAnsi="TH SarabunIT๙" w:cs="TH SarabunIT๙"/>
          <w:sz w:val="30"/>
          <w:szCs w:val="30"/>
          <w:cs/>
        </w:rPr>
        <w:t>) ลงสู่ “สถานีตำรวจภูธรเกาะยาว” เพื่อให้เกิดกลไกการมีส่วนร่วมและเกิดการป้องกันการทุจริตในเชิงพื้นที่เขตอำเภอเมืองเกาะยาว จังหวัดพังงา อย่างเป็นรูปธรรมที่ชัดเจน ทั้งนี้ สำนักงานตำรวจแห่งชาติ ได้เห็นชอบและรับดำเนินการสำนักงานคณะกรรมการป้องกันและปราบปรามการทุจริตแห่งชาติเสนอ โดย ผู้บัญชาการตำรวจแห่งชาติ ได้มอบหมายให้ ตำรวจภูธรภาค 8 กำหนดผู้ที่รับผิดชอบที่ชัดเจน ในการ “เป็นศูนย์กลาง” ในการประสานงานสถานีตำรวจภูธรเกาะยาว รวมถึงส่งเสริมและกำกับติดตามอย่างต่อเนื่อง  รวมทั้ง    มอบหมายให้  ผู้กำกับการสถานีตำรวจภูธรเกาะยาว รับนโยบายในการขับเคลื่อนการประเมินคุณธรรมและความโปร่งใสในการดำเนินงานของหน่วยงานภาครัฐ  (</w:t>
      </w:r>
      <w:r w:rsidRPr="00AA090E">
        <w:rPr>
          <w:rFonts w:ascii="TH SarabunIT๙" w:hAnsi="TH SarabunIT๙" w:cs="TH SarabunIT๙"/>
          <w:sz w:val="30"/>
          <w:szCs w:val="30"/>
        </w:rPr>
        <w:t>Integrity &amp; Transparency Assessment : ITA</w:t>
      </w:r>
      <w:r w:rsidRPr="00AA090E">
        <w:rPr>
          <w:rFonts w:ascii="TH SarabunIT๙" w:hAnsi="TH SarabunIT๙" w:cs="TH SarabunIT๙"/>
          <w:sz w:val="30"/>
          <w:szCs w:val="30"/>
          <w:cs/>
        </w:rPr>
        <w:t>)</w:t>
      </w:r>
      <w:r w:rsidRPr="00AA090E">
        <w:rPr>
          <w:rFonts w:ascii="TH SarabunIT๙" w:hAnsi="TH SarabunIT๙" w:cs="TH SarabunIT๙"/>
          <w:sz w:val="30"/>
          <w:szCs w:val="30"/>
        </w:rPr>
        <w:t xml:space="preserve"> </w:t>
      </w:r>
      <w:r w:rsidRPr="00AA090E">
        <w:rPr>
          <w:rFonts w:ascii="TH SarabunIT๙" w:hAnsi="TH SarabunIT๙" w:cs="TH SarabunIT๙"/>
          <w:sz w:val="30"/>
          <w:szCs w:val="30"/>
          <w:cs/>
        </w:rPr>
        <w:t>ของสถานีตำรวจภูธรเกาะยาว  และให้มีการกำหนดผู้รับผิดชอบการประเมินที่ชัดเจนทั้งในด้านของกระบวนการประเมิน และกระบวนการพัฒนาคุณภาพการให้บริการประชาชน  นั้น</w:t>
      </w:r>
    </w:p>
    <w:p w14:paraId="2C8E4D0C" w14:textId="77777777" w:rsidR="00D525B6" w:rsidRPr="00AA090E" w:rsidRDefault="00D525B6" w:rsidP="00D525B6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AA090E">
        <w:rPr>
          <w:rFonts w:ascii="TH SarabunIT๙" w:hAnsi="TH SarabunIT๙" w:cs="TH SarabunIT๙"/>
          <w:sz w:val="30"/>
          <w:szCs w:val="30"/>
        </w:rPr>
        <w:tab/>
      </w:r>
      <w:r w:rsidRPr="00AA090E">
        <w:rPr>
          <w:rFonts w:ascii="TH SarabunIT๙" w:hAnsi="TH SarabunIT๙" w:cs="TH SarabunIT๙"/>
          <w:sz w:val="30"/>
          <w:szCs w:val="30"/>
        </w:rPr>
        <w:tab/>
      </w:r>
      <w:r w:rsidRPr="00AA090E">
        <w:rPr>
          <w:rFonts w:ascii="TH SarabunIT๙" w:hAnsi="TH SarabunIT๙" w:cs="TH SarabunIT๙"/>
          <w:sz w:val="30"/>
          <w:szCs w:val="30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เพื่อให้การดำเนินงานการประเมินคุณธรรมและความโปร่งใสในการดำเนินงานเป็นไปด้วยความเรียบร้อย บรรลุเป้าหมายตามที่กำหนดไว้ จึงแต่งตั้ง คณะกรรมการดำเนินการในการขับเคลื่อนและกำกับติดตามการประเมินคุณธรรมและความโปร่งใส ในการดำเนินงานของหน่วยงานภาครัฐ  (</w:t>
      </w:r>
      <w:r w:rsidRPr="00AA090E">
        <w:rPr>
          <w:rFonts w:ascii="TH SarabunIT๙" w:hAnsi="TH SarabunIT๙" w:cs="TH SarabunIT๙"/>
          <w:sz w:val="30"/>
          <w:szCs w:val="30"/>
        </w:rPr>
        <w:t>Integrity &amp; Transparency Assessment : ITA</w:t>
      </w:r>
      <w:r w:rsidRPr="00AA090E">
        <w:rPr>
          <w:rFonts w:ascii="TH SarabunIT๙" w:hAnsi="TH SarabunIT๙" w:cs="TH SarabunIT๙"/>
          <w:sz w:val="30"/>
          <w:szCs w:val="30"/>
          <w:cs/>
        </w:rPr>
        <w:t>) และคณะทำงานในการขับเคลื่อนและกำกับติดตามการประเมินคุณธรรมและความโปร่งใสในการดำเนินงานของหน่วยงานภาครัฐ(</w:t>
      </w:r>
      <w:r w:rsidRPr="00AA090E">
        <w:rPr>
          <w:rFonts w:ascii="TH SarabunIT๙" w:hAnsi="TH SarabunIT๙" w:cs="TH SarabunIT๙"/>
          <w:sz w:val="30"/>
          <w:szCs w:val="30"/>
        </w:rPr>
        <w:t>Integrity &amp; Transparency Assessment : ITA</w:t>
      </w:r>
      <w:r w:rsidRPr="00AA090E">
        <w:rPr>
          <w:rFonts w:ascii="TH SarabunIT๙" w:hAnsi="TH SarabunIT๙" w:cs="TH SarabunIT๙"/>
          <w:sz w:val="30"/>
          <w:szCs w:val="30"/>
          <w:cs/>
        </w:rPr>
        <w:t>)ของสถานีตำรวจภูธรเกาะยาว ดังนี้</w:t>
      </w:r>
    </w:p>
    <w:p w14:paraId="6A2E936F" w14:textId="77777777" w:rsidR="00D525B6" w:rsidRPr="00AA090E" w:rsidRDefault="00D525B6" w:rsidP="00D525B6">
      <w:pPr>
        <w:spacing w:before="120"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๑. พันตำรวจเอกจรัล      บางประเสริฐ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เป็น  ประธานกรรมการ</w:t>
      </w:r>
    </w:p>
    <w:p w14:paraId="17DAED82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ผู้กำกับการสถานีตำรวจภูธรเกาะยาว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</w:p>
    <w:p w14:paraId="44D64215" w14:textId="77777777" w:rsidR="00D525B6" w:rsidRPr="00AA090E" w:rsidRDefault="00D525B6" w:rsidP="00D525B6">
      <w:pPr>
        <w:pStyle w:val="Default"/>
        <w:rPr>
          <w:rFonts w:ascii="TH SarabunIT๙" w:hAnsi="TH SarabunIT๙" w:cs="TH SarabunIT๙"/>
          <w:sz w:val="30"/>
          <w:szCs w:val="30"/>
          <w:cs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2. </w:t>
      </w:r>
      <w:r w:rsidRPr="00AA090E">
        <w:rPr>
          <w:rFonts w:ascii="TH SarabunIT๙" w:hAnsi="TH SarabunIT๙" w:cs="TH SarabunIT๙"/>
          <w:sz w:val="30"/>
          <w:szCs w:val="30"/>
          <w:cs/>
        </w:rPr>
        <w:t>พันตำรวจโทวินิจ       มีสวัสดิ์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   เป็น  รองประธานกรรมการ                                                       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รองผู้กำกับการสืบสวน สถานีตำรวจภูธรเกาะยาว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</w:p>
    <w:p w14:paraId="6AB1FFC2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3. พันตำรวจโทธงเฉลิม   ทอง</w:t>
      </w:r>
      <w:proofErr w:type="spellStart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ฉิม</w:t>
      </w:r>
      <w:proofErr w:type="spellEnd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เป็น  รองประธานกรรมการ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รองผู้กำกับการป้องกันปราบปราม  สถานีตำรวจภูธรเกาะยาว  </w:t>
      </w:r>
    </w:p>
    <w:p w14:paraId="49ADB767" w14:textId="77777777" w:rsidR="00D525B6" w:rsidRPr="00AA090E" w:rsidRDefault="00D525B6" w:rsidP="00D525B6">
      <w:pPr>
        <w:pStyle w:val="Default"/>
        <w:rPr>
          <w:rFonts w:ascii="TH SarabunIT๙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4. พัน</w:t>
      </w:r>
      <w:r w:rsidRPr="00AA090E">
        <w:rPr>
          <w:rFonts w:ascii="TH SarabunIT๙" w:hAnsi="TH SarabunIT๙" w:cs="TH SarabunIT๙"/>
          <w:sz w:val="30"/>
          <w:szCs w:val="30"/>
          <w:cs/>
        </w:rPr>
        <w:t>ตำรวจชัยยุทธ       บุญใหญ่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   เป็น  รองประธานกรรมการ</w:t>
      </w:r>
    </w:p>
    <w:p w14:paraId="2861C2E9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  <w:cs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   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รองผู้กำกับการ (สอบสวน) สถานีตำรวจภูธรเกาะยาว</w:t>
      </w:r>
    </w:p>
    <w:p w14:paraId="497F2BFA" w14:textId="77777777" w:rsidR="00D525B6" w:rsidRPr="00AA090E" w:rsidRDefault="00D525B6" w:rsidP="00D525B6">
      <w:pPr>
        <w:jc w:val="right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5.  พันตำรวจ...</w:t>
      </w:r>
    </w:p>
    <w:p w14:paraId="2EC6ECAA" w14:textId="77777777" w:rsidR="00D525B6" w:rsidRPr="00AA090E" w:rsidRDefault="00D525B6" w:rsidP="00D525B6">
      <w:pPr>
        <w:spacing w:after="0"/>
        <w:ind w:left="720" w:firstLine="72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lastRenderedPageBreak/>
        <w:t>5. พันตำรวจตรีสุรชาติ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ไชยณรงค์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เป็น  กรรมการ</w:t>
      </w:r>
    </w:p>
    <w:p w14:paraId="2071FD3E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สารวัตรป้องกันปราบปราม สถานีตำรวจภูธรเกาะยาว</w:t>
      </w:r>
    </w:p>
    <w:p w14:paraId="500CF1F0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6. พันตำรวจโทสมโภช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บุญพุ่ม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เป็น  กรรมการ  </w:t>
      </w:r>
    </w:p>
    <w:p w14:paraId="1BAA69CB" w14:textId="77777777" w:rsidR="00D525B6" w:rsidRPr="00AA090E" w:rsidRDefault="00D525B6" w:rsidP="00D525B6">
      <w:pPr>
        <w:spacing w:after="0"/>
        <w:ind w:left="144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    สารวัตรสืบสวน  สถานีตำรวจภูธรเกาะยาว  </w:t>
      </w:r>
    </w:p>
    <w:p w14:paraId="73A94FE8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  <w:cs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  7. พันตำรวจโท</w:t>
      </w:r>
      <w:proofErr w:type="spellStart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โชฏิ</w:t>
      </w:r>
      <w:proofErr w:type="spellEnd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พงศ์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  เกศรินท</w:t>
      </w:r>
      <w:proofErr w:type="spellStart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ร์</w:t>
      </w:r>
      <w:proofErr w:type="spellEnd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เป็น  กรรมการ</w:t>
      </w:r>
      <w:r w:rsidRPr="00AA090E">
        <w:rPr>
          <w:rFonts w:ascii="TH SarabunIT๙" w:eastAsia="Angsana New" w:hAnsi="TH SarabunIT๙" w:cs="TH SarabunIT๙"/>
          <w:sz w:val="30"/>
          <w:szCs w:val="30"/>
        </w:rPr>
        <w:t>/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เลขานุการ</w:t>
      </w:r>
    </w:p>
    <w:p w14:paraId="416B7C34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  <w:cs/>
        </w:rPr>
      </w:pPr>
      <w:r w:rsidRPr="00AA090E">
        <w:rPr>
          <w:rFonts w:ascii="TH SarabunIT๙" w:eastAsia="Angsana New" w:hAnsi="TH SarabunIT๙" w:cs="TH SarabunIT๙"/>
          <w:sz w:val="30"/>
          <w:szCs w:val="30"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</w:rPr>
        <w:tab/>
        <w:t xml:space="preserve">  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สารวัตรอำนวยการ  สถานีตำรวจภูธรเกาะยาว</w:t>
      </w:r>
    </w:p>
    <w:p w14:paraId="5388B9B8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8. สิบตำรวจตรีพัชรวัฒน์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ไสไทย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  เป็น  คณะทำงาน</w:t>
      </w:r>
    </w:p>
    <w:p w14:paraId="3F49B816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ผู้บังคับหมู่งานป้องกันปราบปราม  สถานีตำรวจภูธรเกาะยาว</w:t>
      </w:r>
    </w:p>
    <w:p w14:paraId="0A280195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9. สิบตำรวจตรีนราธร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ปาว</w:t>
      </w:r>
      <w:proofErr w:type="spellStart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ัล</w:t>
      </w:r>
      <w:proofErr w:type="spellEnd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เป็น  คณะทำงาน </w:t>
      </w:r>
    </w:p>
    <w:p w14:paraId="3BD15F96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          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ผู้บังคับหมู่ป้องกันปราบปราม สถานีตำรวจภูธรเกาะยาว</w:t>
      </w:r>
    </w:p>
    <w:p w14:paraId="6A4CC8A5" w14:textId="77777777" w:rsidR="00D525B6" w:rsidRPr="00AA090E" w:rsidRDefault="00D525B6" w:rsidP="00D525B6">
      <w:pPr>
        <w:spacing w:after="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  10. สิบตำรวจตรีสิริวุฒิ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วงษาพล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เป็น  คณะทำงาน/ผู้ดูแลระบบ</w:t>
      </w:r>
    </w:p>
    <w:p w14:paraId="1EBA42E7" w14:textId="77777777" w:rsidR="00D525B6" w:rsidRPr="00AA090E" w:rsidRDefault="00D525B6" w:rsidP="00D525B6">
      <w:pPr>
        <w:spacing w:after="120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     ผู้บังคับหมู่ป้องกันปราบปราม สถานีตำรวจภูธรเกาะยาว</w:t>
      </w:r>
    </w:p>
    <w:p w14:paraId="6AA54D0A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b/>
          <w:bCs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b/>
          <w:bCs/>
          <w:sz w:val="30"/>
          <w:szCs w:val="30"/>
          <w:cs/>
        </w:rPr>
        <w:t>ให้คณะกรรมการ และคณะทำงาน มีหน้าที่ความรับผิดชอบ ดังนี้</w:t>
      </w:r>
    </w:p>
    <w:p w14:paraId="62897084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b/>
          <w:bCs/>
          <w:sz w:val="30"/>
          <w:szCs w:val="30"/>
        </w:rPr>
        <w:tab/>
      </w:r>
      <w:r w:rsidRPr="00AA090E">
        <w:rPr>
          <w:rFonts w:ascii="TH SarabunIT๙" w:eastAsia="Angsana New" w:hAnsi="TH SarabunIT๙" w:cs="TH SarabunIT๙"/>
          <w:b/>
          <w:bCs/>
          <w:sz w:val="30"/>
          <w:szCs w:val="30"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</w:rPr>
        <w:t xml:space="preserve">1.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วางกรอบแนวทางการดำเนินงาน การประเมินคุณธรรมและความโปร่งใส </w:t>
      </w:r>
      <w:proofErr w:type="gramStart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ในการดำเนินงานของหน่วยงานภาครัฐ </w:t>
      </w:r>
      <w:r w:rsidRPr="00AA090E">
        <w:rPr>
          <w:rFonts w:ascii="TH SarabunIT๙" w:eastAsia="Angsana New" w:hAnsi="TH SarabunIT๙" w:cs="TH SarabunIT๙"/>
          <w:sz w:val="30"/>
          <w:szCs w:val="30"/>
        </w:rPr>
        <w:t xml:space="preserve"> Integrity</w:t>
      </w:r>
      <w:proofErr w:type="gramEnd"/>
      <w:r w:rsidRPr="00AA090E">
        <w:rPr>
          <w:rFonts w:ascii="TH SarabunIT๙" w:eastAsia="Angsana New" w:hAnsi="TH SarabunIT๙" w:cs="TH SarabunIT๙"/>
          <w:sz w:val="30"/>
          <w:szCs w:val="30"/>
        </w:rPr>
        <w:t xml:space="preserve"> &amp; Transparency Assessment : ITA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)</w:t>
      </w:r>
      <w:r w:rsidRPr="00AA090E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ของสถานีตำรวจภูธรเกาะยาว ประจำปีงบประมาณ พ.ศ.2566</w:t>
      </w:r>
    </w:p>
    <w:p w14:paraId="4DAE69C5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2.  กำกับ ดูแล ตรวจสอบ และติดตามการประเมิน ให้เป็นไปตามกรอบการประเมินตามระยะเวลาที่กำหนด และเป็นไปตามหลักการทางวิชาการได้อย่างเป็นมาตรฐานเดียวกัน</w:t>
      </w:r>
    </w:p>
    <w:p w14:paraId="371C8109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3.  ผลักดันให้ปรับปรุงแก้ไขหรือการจัดกิจกรรมต่าง ๆ เพื่อส่งเสริมให้เกิดคุณธรรม มีความโปร่งใสและป้องกันการทุจริตในหน่วยงาน</w:t>
      </w:r>
    </w:p>
    <w:p w14:paraId="5B8F0145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>4.  มอบหมายเจ้าหน้าที่ของสถานีตำรวจภูธรเกาะยาว ให้ดำเนินการตามขั้นตอนต่าง ๆ ภายในระยะเวลาที่กำหนด</w:t>
      </w:r>
    </w:p>
    <w:p w14:paraId="1830AD74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5.  ให้คณะทำงาน ทำหน้าที่เป็นผู้ดูแลระบบ ลงข้อมูลที่เกี่ยวข้องในเว็บไซต์ของสถานีตำรวจภูธรเกาะยาว การตอบคำถามของประชาชนที่ติดต่อสอบถามผ่านช่องทางทางเว็บไซต์ และสื่อสังคมออนไลน์ต่าง ๆ ของสถานีตำรวจภูธรเกาะยาว ให้ครบถ้วนตามกรอบแนวทางที่ 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กำหนด </w:t>
      </w:r>
      <w:r w:rsidRPr="00AA090E">
        <w:rPr>
          <w:rFonts w:ascii="TH SarabunIT๙" w:eastAsia="Angsana New" w:hAnsi="TH SarabunIT๙" w:cs="TH SarabunIT๙"/>
          <w:sz w:val="30"/>
          <w:szCs w:val="30"/>
        </w:rPr>
        <w:t xml:space="preserve"> </w:t>
      </w:r>
    </w:p>
    <w:p w14:paraId="1E7AF882" w14:textId="77777777" w:rsidR="00D525B6" w:rsidRPr="00AA090E" w:rsidRDefault="00D525B6" w:rsidP="00D525B6">
      <w:pPr>
        <w:spacing w:after="0"/>
        <w:jc w:val="thaiDistribute"/>
        <w:rPr>
          <w:rFonts w:ascii="TH SarabunIT๙" w:eastAsia="Angsana New" w:hAnsi="TH SarabunIT๙" w:cs="TH SarabunIT๙"/>
          <w:sz w:val="30"/>
          <w:szCs w:val="30"/>
          <w:cs/>
        </w:rPr>
      </w:pPr>
      <w:r w:rsidRPr="00AA090E">
        <w:rPr>
          <w:rFonts w:ascii="TH SarabunIT๙" w:eastAsia="Angsana New" w:hAnsi="TH SarabunIT๙" w:cs="TH SarabunIT๙"/>
          <w:sz w:val="30"/>
          <w:szCs w:val="30"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</w:rPr>
        <w:tab/>
        <w:t xml:space="preserve">6. 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มอบหมาย</w:t>
      </w:r>
      <w:r w:rsidRPr="00AA090E">
        <w:rPr>
          <w:rFonts w:ascii="TH SarabunIT๙" w:hAnsi="TH SarabunIT๙" w:cs="TH SarabunIT๙"/>
          <w:sz w:val="30"/>
          <w:szCs w:val="30"/>
          <w:cs/>
        </w:rPr>
        <w:t>ว่าที่พันตา</w:t>
      </w:r>
      <w:proofErr w:type="spellStart"/>
      <w:r w:rsidRPr="00AA090E">
        <w:rPr>
          <w:rFonts w:ascii="TH SarabunIT๙" w:hAnsi="TH SarabunIT๙" w:cs="TH SarabunIT๙"/>
          <w:sz w:val="30"/>
          <w:szCs w:val="30"/>
          <w:cs/>
        </w:rPr>
        <w:t>รวจ</w:t>
      </w:r>
      <w:proofErr w:type="spellEnd"/>
      <w:r w:rsidRPr="00AA090E">
        <w:rPr>
          <w:rFonts w:ascii="TH SarabunIT๙" w:hAnsi="TH SarabunIT๙" w:cs="TH SarabunIT๙"/>
          <w:sz w:val="30"/>
          <w:szCs w:val="30"/>
          <w:cs/>
        </w:rPr>
        <w:t>โท</w:t>
      </w:r>
      <w:proofErr w:type="spellStart"/>
      <w:r w:rsidRPr="00AA090E">
        <w:rPr>
          <w:rFonts w:ascii="TH SarabunIT๙" w:hAnsi="TH SarabunIT๙" w:cs="TH SarabunIT๙"/>
          <w:sz w:val="30"/>
          <w:szCs w:val="30"/>
          <w:cs/>
        </w:rPr>
        <w:t>สุร</w:t>
      </w:r>
      <w:proofErr w:type="spellEnd"/>
      <w:r w:rsidRPr="00AA090E">
        <w:rPr>
          <w:rFonts w:ascii="TH SarabunIT๙" w:hAnsi="TH SarabunIT๙" w:cs="TH SarabunIT๙"/>
          <w:sz w:val="30"/>
          <w:szCs w:val="30"/>
          <w:cs/>
        </w:rPr>
        <w:t xml:space="preserve">ชาติ ไชยณรงค์ สารวัตรป้องกันปราบปราม </w:t>
      </w:r>
      <w:proofErr w:type="gramStart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สถานีตำรวจภูธรเกาะยาว  รับผิดชอบ</w:t>
      </w:r>
      <w:proofErr w:type="gramEnd"/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 ดูแลกำกับการรายงานข้อมูล ของเจ้าหน้าที่ผู้รับผิดชอบการรายงานข้อมูลในระบบ </w:t>
      </w:r>
      <w:proofErr w:type="spellStart"/>
      <w:r w:rsidRPr="00AA090E">
        <w:rPr>
          <w:rFonts w:ascii="TH SarabunIT๙" w:eastAsia="Angsana New" w:hAnsi="TH SarabunIT๙" w:cs="TH SarabunIT๙"/>
          <w:sz w:val="30"/>
          <w:szCs w:val="30"/>
        </w:rPr>
        <w:t>policeita</w:t>
      </w:r>
      <w:proofErr w:type="spellEnd"/>
      <w:r w:rsidRPr="00AA090E">
        <w:rPr>
          <w:rFonts w:ascii="TH SarabunIT๙" w:eastAsia="Angsana New" w:hAnsi="TH SarabunIT๙" w:cs="TH SarabunIT๙"/>
          <w:sz w:val="30"/>
          <w:szCs w:val="30"/>
        </w:rPr>
        <w:t xml:space="preserve"> 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>ให้ตรงตามระยะเวลาที่กำหนด อีกหน้าที่หนึ่งด้วย</w:t>
      </w:r>
    </w:p>
    <w:p w14:paraId="6E9C63FF" w14:textId="77777777" w:rsidR="00D525B6" w:rsidRPr="00AA090E" w:rsidRDefault="00D525B6" w:rsidP="00D525B6">
      <w:pPr>
        <w:spacing w:before="24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AA090E">
        <w:rPr>
          <w:rFonts w:ascii="TH SarabunIT๙" w:eastAsia="Angsana New" w:hAnsi="TH SarabunIT๙" w:cs="TH SarabunIT๙"/>
          <w:b/>
          <w:bCs/>
          <w:sz w:val="30"/>
          <w:szCs w:val="30"/>
          <w:cs/>
        </w:rPr>
        <w:t>ทั้งนี้</w:t>
      </w:r>
      <w:r w:rsidRPr="00AA090E">
        <w:rPr>
          <w:rFonts w:ascii="TH SarabunIT๙" w:eastAsia="Angsana New" w:hAnsi="TH SarabunIT๙" w:cs="TH SarabunIT๙"/>
          <w:sz w:val="30"/>
          <w:szCs w:val="30"/>
          <w:cs/>
        </w:rPr>
        <w:t xml:space="preserve">  ให้ถือปฏิบัติตั้งแต่บัดนี้เป็นต้นไป  </w:t>
      </w:r>
    </w:p>
    <w:p w14:paraId="00B52680" w14:textId="77777777" w:rsidR="00D525B6" w:rsidRPr="00AA090E" w:rsidRDefault="00D525B6" w:rsidP="00D525B6">
      <w:pPr>
        <w:spacing w:before="240"/>
        <w:ind w:left="2160" w:firstLine="720"/>
        <w:jc w:val="thaiDistribute"/>
        <w:rPr>
          <w:rFonts w:ascii="TH SarabunIT๙" w:eastAsia="Angsana New" w:hAnsi="TH SarabunIT๙" w:cs="TH SarabunIT๙"/>
          <w:sz w:val="30"/>
          <w:szCs w:val="30"/>
        </w:rPr>
      </w:pPr>
      <w:r w:rsidRPr="00AA090E"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381E67A" wp14:editId="0973CCEF">
            <wp:simplePos x="0" y="0"/>
            <wp:positionH relativeFrom="column">
              <wp:posOffset>3027644</wp:posOffset>
            </wp:positionH>
            <wp:positionV relativeFrom="paragraph">
              <wp:posOffset>317452</wp:posOffset>
            </wp:positionV>
            <wp:extent cx="1130060" cy="438367"/>
            <wp:effectExtent l="0" t="0" r="0" b="0"/>
            <wp:wrapNone/>
            <wp:docPr id="19377085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60" cy="43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90E">
        <w:rPr>
          <w:rFonts w:ascii="TH SarabunIT๙" w:hAnsi="TH SarabunIT๙" w:cs="TH SarabunIT๙"/>
          <w:sz w:val="30"/>
          <w:szCs w:val="30"/>
          <w:cs/>
        </w:rPr>
        <w:t>สั่ง  ณ  วันที่     25    มีนาคม     พ.ศ.  2567</w:t>
      </w:r>
    </w:p>
    <w:p w14:paraId="4092AF87" w14:textId="77777777" w:rsidR="00D525B6" w:rsidRPr="00AA090E" w:rsidRDefault="00D525B6" w:rsidP="00D525B6">
      <w:pPr>
        <w:spacing w:before="240"/>
        <w:ind w:left="2880" w:firstLine="720"/>
        <w:jc w:val="thaiDistribute"/>
        <w:rPr>
          <w:rFonts w:ascii="TH SarabunIT๙" w:eastAsia="Angsana New" w:hAnsi="TH SarabunIT๙" w:cs="TH SarabunIT๙"/>
          <w:sz w:val="30"/>
          <w:szCs w:val="30"/>
          <w:cs/>
        </w:rPr>
      </w:pPr>
      <w:r w:rsidRPr="00AA090E">
        <w:rPr>
          <w:rFonts w:ascii="TH SarabunIT๙" w:hAnsi="TH SarabunIT๙" w:cs="TH SarabunIT๙"/>
          <w:sz w:val="30"/>
          <w:szCs w:val="30"/>
          <w:cs/>
        </w:rPr>
        <w:t xml:space="preserve"> พันตำรวจเอก</w:t>
      </w:r>
    </w:p>
    <w:p w14:paraId="56649C45" w14:textId="77777777" w:rsidR="00D525B6" w:rsidRPr="00AA090E" w:rsidRDefault="00D525B6" w:rsidP="00D525B6">
      <w:pPr>
        <w:spacing w:before="120"/>
        <w:ind w:left="720"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AA090E">
        <w:rPr>
          <w:rFonts w:ascii="TH SarabunIT๙" w:hAnsi="TH SarabunIT๙" w:cs="TH SarabunIT๙"/>
          <w:sz w:val="30"/>
          <w:szCs w:val="30"/>
          <w:cs/>
        </w:rPr>
        <w:tab/>
      </w:r>
      <w:r w:rsidRPr="00AA090E">
        <w:rPr>
          <w:rFonts w:ascii="TH SarabunIT๙" w:hAnsi="TH SarabunIT๙" w:cs="TH SarabunIT๙"/>
          <w:sz w:val="30"/>
          <w:szCs w:val="30"/>
          <w:cs/>
        </w:rPr>
        <w:tab/>
      </w:r>
      <w:r w:rsidRPr="00AA090E">
        <w:rPr>
          <w:rFonts w:ascii="TH SarabunIT๙" w:hAnsi="TH SarabunIT๙" w:cs="TH SarabunIT๙"/>
          <w:sz w:val="30"/>
          <w:szCs w:val="30"/>
          <w:cs/>
        </w:rPr>
        <w:tab/>
        <w:t xml:space="preserve">                   ( จรัล บางประเสริฐ )</w:t>
      </w:r>
      <w:r w:rsidRPr="00AA090E">
        <w:rPr>
          <w:rFonts w:ascii="TH SarabunIT๙" w:hAnsi="TH SarabunIT๙" w:cs="TH SarabunIT๙"/>
          <w:noProof/>
          <w:sz w:val="30"/>
          <w:szCs w:val="30"/>
        </w:rPr>
        <w:t xml:space="preserve"> </w:t>
      </w:r>
    </w:p>
    <w:p w14:paraId="6A6BDF99" w14:textId="63A24D68" w:rsidR="00021062" w:rsidRPr="005F1CE0" w:rsidRDefault="00D525B6" w:rsidP="005F1CE0">
      <w:pPr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AA090E">
        <w:rPr>
          <w:rFonts w:ascii="TH SarabunIT๙" w:hAnsi="TH SarabunIT๙" w:cs="TH SarabunIT๙"/>
          <w:sz w:val="30"/>
          <w:szCs w:val="30"/>
        </w:rPr>
        <w:tab/>
      </w:r>
      <w:r w:rsidRPr="00AA090E">
        <w:rPr>
          <w:rFonts w:ascii="TH SarabunIT๙" w:hAnsi="TH SarabunIT๙" w:cs="TH SarabunIT๙"/>
          <w:sz w:val="30"/>
          <w:szCs w:val="30"/>
        </w:rPr>
        <w:tab/>
        <w:t xml:space="preserve">         </w:t>
      </w:r>
      <w:r w:rsidRPr="00AA090E">
        <w:rPr>
          <w:rFonts w:ascii="TH SarabunIT๙" w:hAnsi="TH SarabunIT๙" w:cs="TH SarabunIT๙"/>
          <w:sz w:val="30"/>
          <w:szCs w:val="30"/>
        </w:rPr>
        <w:tab/>
        <w:t xml:space="preserve">    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AA090E">
        <w:rPr>
          <w:rFonts w:ascii="TH SarabunIT๙" w:hAnsi="TH SarabunIT๙" w:cs="TH SarabunIT๙"/>
          <w:sz w:val="30"/>
          <w:szCs w:val="30"/>
        </w:rPr>
        <w:t xml:space="preserve"> </w:t>
      </w:r>
      <w:r w:rsidRPr="00AA090E">
        <w:rPr>
          <w:rFonts w:ascii="TH SarabunIT๙" w:hAnsi="TH SarabunIT๙" w:cs="TH SarabunIT๙"/>
          <w:sz w:val="30"/>
          <w:szCs w:val="30"/>
          <w:cs/>
        </w:rPr>
        <w:t>ผู้กำกับการสถานีตำรวจภูธรเกาะยาว</w:t>
      </w:r>
    </w:p>
    <w:sectPr w:rsidR="00021062" w:rsidRPr="005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B6"/>
    <w:rsid w:val="00021062"/>
    <w:rsid w:val="005F1CE0"/>
    <w:rsid w:val="00AD3D31"/>
    <w:rsid w:val="00D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D64F4"/>
  <w15:chartTrackingRefBased/>
  <w15:docId w15:val="{F6360791-022C-4A9C-914C-CA1441A0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5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2024-04-04T04:59:00Z</dcterms:created>
  <dcterms:modified xsi:type="dcterms:W3CDTF">2024-04-05T07:26:00Z</dcterms:modified>
</cp:coreProperties>
</file>